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594" w:rsidRPr="00732594" w:rsidRDefault="00732594" w:rsidP="00732594">
      <w:pPr>
        <w:rPr>
          <w:rFonts w:ascii="Times New Roman" w:hAnsi="Times New Roman" w:cs="Times New Roman"/>
          <w:sz w:val="24"/>
          <w:szCs w:val="24"/>
        </w:rPr>
        <w:sectPr w:rsidR="00732594" w:rsidRPr="00732594" w:rsidSect="0022682B">
          <w:pgSz w:w="11906" w:h="16838" w:code="9"/>
          <w:pgMar w:top="1134" w:right="1134" w:bottom="1134" w:left="1418" w:header="720" w:footer="510" w:gutter="0"/>
          <w:cols w:space="720"/>
          <w:titlePg/>
          <w:docGrid w:linePitch="326"/>
        </w:sectPr>
      </w:pPr>
    </w:p>
    <w:tbl>
      <w:tblPr>
        <w:tblpPr w:leftFromText="180" w:rightFromText="180" w:vertAnchor="page" w:horzAnchor="margin" w:tblpY="347"/>
        <w:tblW w:w="4980" w:type="pct"/>
        <w:tblLook w:val="04A0" w:firstRow="1" w:lastRow="0" w:firstColumn="1" w:lastColumn="0" w:noHBand="0" w:noVBand="1"/>
      </w:tblPr>
      <w:tblGrid>
        <w:gridCol w:w="3888"/>
        <w:gridCol w:w="2276"/>
        <w:gridCol w:w="961"/>
        <w:gridCol w:w="1095"/>
        <w:gridCol w:w="1315"/>
        <w:gridCol w:w="2342"/>
        <w:gridCol w:w="2742"/>
        <w:gridCol w:w="1120"/>
        <w:gridCol w:w="181"/>
      </w:tblGrid>
      <w:tr w:rsidR="00732594" w:rsidRPr="00732594" w:rsidTr="00EA0DF9">
        <w:trPr>
          <w:gridAfter w:val="1"/>
          <w:wAfter w:w="59" w:type="pct"/>
          <w:trHeight w:val="697"/>
        </w:trPr>
        <w:tc>
          <w:tcPr>
            <w:tcW w:w="4941" w:type="pct"/>
            <w:gridSpan w:val="8"/>
            <w:shd w:val="clear" w:color="auto" w:fill="auto"/>
            <w:vAlign w:val="center"/>
          </w:tcPr>
          <w:p w:rsidR="00732594" w:rsidRPr="00732594" w:rsidRDefault="00732594" w:rsidP="008865EA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Toc356920194"/>
            <w:bookmarkStart w:id="1" w:name="_Toc392180206"/>
            <w:bookmarkStart w:id="2" w:name="_Toc449539095"/>
            <w:r w:rsidRPr="00732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Specificaţii tehnice</w:t>
            </w:r>
            <w:bookmarkEnd w:id="0"/>
            <w:bookmarkEnd w:id="1"/>
            <w:bookmarkEnd w:id="2"/>
          </w:p>
        </w:tc>
      </w:tr>
      <w:tr w:rsidR="00732594" w:rsidRPr="003A5CFE" w:rsidTr="00EA0DF9">
        <w:trPr>
          <w:gridAfter w:val="1"/>
          <w:wAfter w:w="59" w:type="pct"/>
        </w:trPr>
        <w:tc>
          <w:tcPr>
            <w:tcW w:w="4941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32594" w:rsidRDefault="00732594" w:rsidP="008865EA">
            <w:pPr>
              <w:pStyle w:val="BankNormal"/>
              <w:spacing w:after="0"/>
              <w:jc w:val="both"/>
              <w:rPr>
                <w:i/>
                <w:iCs/>
                <w:szCs w:val="24"/>
                <w:lang w:val="ro-RO"/>
              </w:rPr>
            </w:pPr>
          </w:p>
          <w:p w:rsidR="00E93F61" w:rsidRPr="00E93F61" w:rsidRDefault="00E93F61" w:rsidP="00FC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E93F61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93F61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n-US"/>
              </w:rPr>
              <w:t>Anexa nr. 22</w:t>
            </w:r>
          </w:p>
          <w:p w:rsidR="00E93F61" w:rsidRPr="00E93F61" w:rsidRDefault="00E93F61" w:rsidP="00FC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n-US"/>
              </w:rPr>
            </w:pPr>
            <w:r w:rsidRPr="00E93F61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n-US"/>
              </w:rPr>
              <w:t xml:space="preserve">                                                                                                                                                                                       la Documentația standard nr.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en-US"/>
              </w:rPr>
              <w:t>115</w:t>
            </w:r>
          </w:p>
          <w:p w:rsidR="00E93F61" w:rsidRPr="00E93F61" w:rsidRDefault="00E93F61" w:rsidP="00FC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n-US"/>
              </w:rPr>
            </w:pPr>
            <w:r w:rsidRPr="00E93F61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n-US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en-US"/>
              </w:rPr>
              <w:t>din 15</w:t>
            </w:r>
            <w:r w:rsidRPr="00E93F61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n-US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en-US"/>
              </w:rPr>
              <w:t>septembrie</w:t>
            </w:r>
            <w:r w:rsidRPr="00E93F61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n-US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en-US"/>
              </w:rPr>
              <w:t>21</w:t>
            </w:r>
          </w:p>
          <w:p w:rsidR="00E93F61" w:rsidRPr="00732594" w:rsidRDefault="00E93F61" w:rsidP="008865EA">
            <w:pPr>
              <w:pStyle w:val="BankNormal"/>
              <w:spacing w:after="0"/>
              <w:jc w:val="both"/>
              <w:rPr>
                <w:i/>
                <w:iCs/>
                <w:szCs w:val="24"/>
                <w:lang w:val="ro-RO"/>
              </w:rPr>
            </w:pPr>
          </w:p>
          <w:tbl>
            <w:tblPr>
              <w:tblW w:w="105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732594" w:rsidRPr="003A5CFE" w:rsidTr="0022682B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732594" w:rsidRPr="00732594" w:rsidRDefault="00732594" w:rsidP="003A5CFE">
                  <w:pPr>
                    <w:framePr w:hSpace="180" w:wrap="around" w:vAnchor="page" w:hAnchor="margin" w:y="3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3259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[Acest tabel va fi completat de către ofertant în coloanele</w:t>
                  </w:r>
                  <w:r w:rsidR="00E93F6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2,</w:t>
                  </w:r>
                  <w:r w:rsidRPr="0073259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 xml:space="preserve"> 3, 4, </w:t>
                  </w:r>
                  <w:r w:rsidR="00E93F6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6</w:t>
                  </w:r>
                  <w:r w:rsidRPr="0073259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 xml:space="preserve">, 7, iar de către autoritatea contractantă – în coloanele 1, </w:t>
                  </w:r>
                  <w:r w:rsidR="00E93F6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5</w:t>
                  </w:r>
                  <w:r w:rsidRPr="0073259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]</w:t>
                  </w:r>
                </w:p>
              </w:tc>
            </w:tr>
          </w:tbl>
          <w:p w:rsidR="00732594" w:rsidRPr="00732594" w:rsidRDefault="00732594" w:rsidP="00886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2594" w:rsidRPr="003A5CFE" w:rsidTr="00EA0DF9">
        <w:trPr>
          <w:trHeight w:val="3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594" w:rsidRPr="00732594" w:rsidRDefault="008865EA" w:rsidP="00886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732594" w:rsidRPr="00732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umărul procedurii de achiziţie______________din_________</w:t>
            </w:r>
          </w:p>
        </w:tc>
      </w:tr>
      <w:tr w:rsidR="00732594" w:rsidRPr="003A5CFE" w:rsidTr="00EA0DF9">
        <w:trPr>
          <w:trHeight w:val="3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594" w:rsidRPr="00732594" w:rsidRDefault="00461D94" w:rsidP="00737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D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en-US"/>
              </w:rPr>
              <w:t>Obiectul achiziției:</w:t>
            </w:r>
            <w:r w:rsidR="007374C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val="ro-RO" w:eastAsia="en-US"/>
              </w:rPr>
              <w:t>Servicii de deservire tehnică și reparație a transportului auto</w:t>
            </w:r>
          </w:p>
        </w:tc>
      </w:tr>
      <w:tr w:rsidR="00732594" w:rsidRPr="003A5CFE" w:rsidTr="00EA0DF9">
        <w:trPr>
          <w:gridAfter w:val="1"/>
          <w:wAfter w:w="59" w:type="pct"/>
          <w:trHeight w:val="567"/>
        </w:trPr>
        <w:tc>
          <w:tcPr>
            <w:tcW w:w="2936" w:type="pct"/>
            <w:gridSpan w:val="5"/>
            <w:shd w:val="clear" w:color="auto" w:fill="auto"/>
          </w:tcPr>
          <w:p w:rsidR="00732594" w:rsidRPr="00732594" w:rsidRDefault="00732594" w:rsidP="00886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5" w:type="pct"/>
            <w:gridSpan w:val="3"/>
            <w:shd w:val="clear" w:color="auto" w:fill="auto"/>
          </w:tcPr>
          <w:p w:rsidR="00732594" w:rsidRPr="00732594" w:rsidRDefault="00732594" w:rsidP="00886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2090D" w:rsidRPr="00732594" w:rsidTr="00EA0DF9">
        <w:trPr>
          <w:trHeight w:val="1043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94" w:rsidRPr="00732594" w:rsidRDefault="007374C5" w:rsidP="00886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Denumirea </w:t>
            </w:r>
            <w:r w:rsidR="00732594" w:rsidRPr="00732594">
              <w:rPr>
                <w:rFonts w:ascii="Times New Roman" w:hAnsi="Times New Roman" w:cs="Times New Roman"/>
                <w:b/>
                <w:sz w:val="24"/>
                <w:szCs w:val="24"/>
              </w:rPr>
              <w:t>serviciilor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94" w:rsidRPr="00732594" w:rsidRDefault="007374C5" w:rsidP="00E9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Denumirea modelului </w:t>
            </w:r>
            <w:r w:rsidR="00E93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serviciului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94" w:rsidRPr="00732594" w:rsidRDefault="00732594" w:rsidP="00886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594">
              <w:rPr>
                <w:rFonts w:ascii="Times New Roman" w:hAnsi="Times New Roman" w:cs="Times New Roman"/>
                <w:b/>
                <w:sz w:val="24"/>
                <w:szCs w:val="24"/>
              </w:rPr>
              <w:t>Ţara de origine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94" w:rsidRPr="00732594" w:rsidRDefault="00732594" w:rsidP="00886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594">
              <w:rPr>
                <w:rFonts w:ascii="Times New Roman" w:hAnsi="Times New Roman" w:cs="Times New Roman"/>
                <w:b/>
                <w:sz w:val="24"/>
                <w:szCs w:val="24"/>
              </w:rPr>
              <w:t>Produ-cătorul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94" w:rsidRPr="00732594" w:rsidRDefault="00732594" w:rsidP="00886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5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Specificarea tehnică deplină solicitată de către autoritatea contractantă</w:t>
            </w:r>
          </w:p>
          <w:p w:rsidR="00732594" w:rsidRPr="00732594" w:rsidRDefault="00732594" w:rsidP="00886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94" w:rsidRPr="00732594" w:rsidRDefault="00732594" w:rsidP="00886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5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Specificarea tehnică deplină propusă de către ofertant</w:t>
            </w:r>
          </w:p>
          <w:p w:rsidR="00732594" w:rsidRPr="00732594" w:rsidRDefault="00732594" w:rsidP="00886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594" w:rsidRPr="00732594" w:rsidRDefault="00732594" w:rsidP="00886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594">
              <w:rPr>
                <w:rFonts w:ascii="Times New Roman" w:hAnsi="Times New Roman" w:cs="Times New Roman"/>
                <w:b/>
                <w:sz w:val="24"/>
                <w:szCs w:val="24"/>
              </w:rPr>
              <w:t>Standarde de referinţă</w:t>
            </w:r>
          </w:p>
        </w:tc>
      </w:tr>
      <w:tr w:rsidR="00D2090D" w:rsidRPr="00732594" w:rsidTr="00EA0DF9">
        <w:trPr>
          <w:trHeight w:val="283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594" w:rsidRPr="00E93F61" w:rsidRDefault="00E93F61" w:rsidP="00886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594" w:rsidRPr="00E93F61" w:rsidRDefault="00E93F61" w:rsidP="00886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594" w:rsidRPr="00E93F61" w:rsidRDefault="00E93F61" w:rsidP="00886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594" w:rsidRPr="00E93F61" w:rsidRDefault="00E93F61" w:rsidP="00886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594" w:rsidRPr="00E93F61" w:rsidRDefault="00E93F61" w:rsidP="00886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94" w:rsidRPr="00E93F61" w:rsidRDefault="00E93F61" w:rsidP="00886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594" w:rsidRPr="00E93F61" w:rsidRDefault="00E93F61" w:rsidP="00886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D2090D" w:rsidRPr="00732594" w:rsidTr="00EA0DF9">
        <w:trPr>
          <w:trHeight w:val="397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594" w:rsidRPr="00732594" w:rsidRDefault="00E1798C" w:rsidP="00E1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732594" w:rsidRPr="00732594">
              <w:rPr>
                <w:rFonts w:ascii="Times New Roman" w:hAnsi="Times New Roman" w:cs="Times New Roman"/>
                <w:b/>
                <w:sz w:val="24"/>
                <w:szCs w:val="24"/>
              </w:rPr>
              <w:t>ervicii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594" w:rsidRPr="00732594" w:rsidRDefault="00732594" w:rsidP="0088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594" w:rsidRPr="00732594" w:rsidRDefault="00732594" w:rsidP="0088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594" w:rsidRPr="00732594" w:rsidRDefault="00732594" w:rsidP="0088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594" w:rsidRPr="00732594" w:rsidRDefault="00732594" w:rsidP="0088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94" w:rsidRPr="00732594" w:rsidRDefault="00732594" w:rsidP="0088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594" w:rsidRPr="00732594" w:rsidRDefault="00732594" w:rsidP="00886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DB" w:rsidRPr="003A5CFE" w:rsidTr="00EA0DF9">
        <w:trPr>
          <w:trHeight w:val="397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ABC" w:rsidRPr="00326ABC" w:rsidRDefault="00326ABC" w:rsidP="00326AB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26A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Servicii de</w:t>
            </w:r>
            <w:r w:rsidR="00676B5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deservire tehnică și reparați</w:t>
            </w:r>
            <w:r w:rsidRPr="00326A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 a automobilelor (inclusiv piese de schimb)</w:t>
            </w:r>
          </w:p>
          <w:p w:rsidR="00970FDB" w:rsidRPr="00326ABC" w:rsidRDefault="00970FDB" w:rsidP="00E93BA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ABC" w:rsidRPr="00326ABC" w:rsidRDefault="00326ABC" w:rsidP="00E93F61">
            <w:pPr>
              <w:pStyle w:val="a"/>
              <w:numPr>
                <w:ilvl w:val="0"/>
                <w:numId w:val="13"/>
              </w:numPr>
              <w:tabs>
                <w:tab w:val="clear" w:pos="1134"/>
                <w:tab w:val="left" w:pos="353"/>
              </w:tabs>
              <w:ind w:left="69" w:firstLine="0"/>
              <w:rPr>
                <w:sz w:val="22"/>
                <w:szCs w:val="22"/>
              </w:rPr>
            </w:pPr>
            <w:r w:rsidRPr="00326ABC">
              <w:rPr>
                <w:sz w:val="22"/>
                <w:szCs w:val="22"/>
              </w:rPr>
              <w:t xml:space="preserve">Ford Mondeo </w:t>
            </w:r>
            <w:r w:rsidRPr="008E7E79">
              <w:rPr>
                <w:i/>
                <w:sz w:val="22"/>
                <w:szCs w:val="22"/>
              </w:rPr>
              <w:t>Autoturism</w:t>
            </w:r>
          </w:p>
          <w:p w:rsidR="00326ABC" w:rsidRPr="00326ABC" w:rsidRDefault="00326ABC" w:rsidP="00E93F61">
            <w:pPr>
              <w:pStyle w:val="a"/>
              <w:numPr>
                <w:ilvl w:val="0"/>
                <w:numId w:val="13"/>
              </w:numPr>
              <w:tabs>
                <w:tab w:val="clear" w:pos="1134"/>
                <w:tab w:val="left" w:pos="353"/>
              </w:tabs>
              <w:ind w:left="69" w:firstLine="0"/>
              <w:rPr>
                <w:sz w:val="22"/>
                <w:szCs w:val="22"/>
              </w:rPr>
            </w:pPr>
            <w:r w:rsidRPr="00326ABC">
              <w:rPr>
                <w:sz w:val="22"/>
                <w:szCs w:val="22"/>
              </w:rPr>
              <w:t xml:space="preserve">Dacia Duster 4x2 </w:t>
            </w:r>
            <w:r w:rsidRPr="008E7E79">
              <w:rPr>
                <w:i/>
                <w:sz w:val="22"/>
                <w:szCs w:val="22"/>
              </w:rPr>
              <w:t>Autoturism</w:t>
            </w:r>
          </w:p>
          <w:p w:rsidR="00326ABC" w:rsidRPr="00326ABC" w:rsidRDefault="00326ABC" w:rsidP="00E93F61">
            <w:pPr>
              <w:pStyle w:val="a"/>
              <w:numPr>
                <w:ilvl w:val="0"/>
                <w:numId w:val="13"/>
              </w:numPr>
              <w:tabs>
                <w:tab w:val="clear" w:pos="1134"/>
              </w:tabs>
              <w:ind w:left="353" w:hanging="284"/>
              <w:rPr>
                <w:sz w:val="22"/>
                <w:szCs w:val="22"/>
              </w:rPr>
            </w:pPr>
            <w:r w:rsidRPr="00326ABC">
              <w:rPr>
                <w:sz w:val="22"/>
                <w:szCs w:val="22"/>
              </w:rPr>
              <w:t xml:space="preserve">Ford Focus </w:t>
            </w:r>
            <w:r w:rsidRPr="008E7E79">
              <w:rPr>
                <w:i/>
                <w:sz w:val="22"/>
                <w:szCs w:val="22"/>
              </w:rPr>
              <w:t>Autoturism</w:t>
            </w:r>
          </w:p>
          <w:p w:rsidR="00326ABC" w:rsidRPr="00326ABC" w:rsidRDefault="00326ABC" w:rsidP="00E93F61">
            <w:pPr>
              <w:pStyle w:val="a"/>
              <w:numPr>
                <w:ilvl w:val="0"/>
                <w:numId w:val="13"/>
              </w:numPr>
              <w:tabs>
                <w:tab w:val="clear" w:pos="1134"/>
                <w:tab w:val="left" w:pos="353"/>
              </w:tabs>
              <w:ind w:left="69" w:firstLine="0"/>
              <w:rPr>
                <w:sz w:val="22"/>
                <w:szCs w:val="22"/>
              </w:rPr>
            </w:pPr>
            <w:r w:rsidRPr="00326ABC">
              <w:rPr>
                <w:sz w:val="22"/>
                <w:szCs w:val="22"/>
              </w:rPr>
              <w:t xml:space="preserve">Dacia Duster 4x4 </w:t>
            </w:r>
            <w:r w:rsidRPr="008E7E79">
              <w:rPr>
                <w:i/>
                <w:sz w:val="22"/>
                <w:szCs w:val="22"/>
              </w:rPr>
              <w:t>Autoturism</w:t>
            </w:r>
          </w:p>
          <w:p w:rsidR="008E7E79" w:rsidRDefault="00326ABC" w:rsidP="00E93F61">
            <w:pPr>
              <w:pStyle w:val="a"/>
              <w:numPr>
                <w:ilvl w:val="0"/>
                <w:numId w:val="13"/>
              </w:numPr>
              <w:tabs>
                <w:tab w:val="clear" w:pos="1134"/>
                <w:tab w:val="left" w:pos="353"/>
              </w:tabs>
              <w:ind w:left="69" w:firstLine="0"/>
              <w:rPr>
                <w:sz w:val="22"/>
                <w:szCs w:val="22"/>
              </w:rPr>
            </w:pPr>
            <w:r w:rsidRPr="00326ABC">
              <w:rPr>
                <w:sz w:val="22"/>
                <w:szCs w:val="22"/>
              </w:rPr>
              <w:t xml:space="preserve">Volkswagen </w:t>
            </w:r>
            <w:r w:rsidRPr="00326ABC">
              <w:rPr>
                <w:sz w:val="22"/>
                <w:szCs w:val="22"/>
              </w:rPr>
              <w:lastRenderedPageBreak/>
              <w:t xml:space="preserve">Transporter 5 </w:t>
            </w:r>
            <w:r w:rsidR="008E7E79">
              <w:rPr>
                <w:sz w:val="22"/>
                <w:szCs w:val="22"/>
              </w:rPr>
              <w:t xml:space="preserve">   </w:t>
            </w:r>
          </w:p>
          <w:p w:rsidR="00326ABC" w:rsidRPr="008E7E79" w:rsidRDefault="008E7E79" w:rsidP="008E7E79">
            <w:pPr>
              <w:pStyle w:val="a"/>
              <w:numPr>
                <w:ilvl w:val="0"/>
                <w:numId w:val="0"/>
              </w:numPr>
              <w:tabs>
                <w:tab w:val="clear" w:pos="1134"/>
                <w:tab w:val="left" w:pos="353"/>
              </w:tabs>
              <w:ind w:left="69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326ABC" w:rsidRPr="008E7E79">
              <w:rPr>
                <w:i/>
                <w:sz w:val="22"/>
                <w:szCs w:val="22"/>
              </w:rPr>
              <w:t>Autoturism special</w:t>
            </w:r>
          </w:p>
          <w:p w:rsidR="00326ABC" w:rsidRPr="008E7E79" w:rsidRDefault="00326ABC" w:rsidP="00E93F61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8E7E79">
              <w:rPr>
                <w:sz w:val="22"/>
                <w:szCs w:val="22"/>
              </w:rPr>
              <w:t xml:space="preserve">Mercedes G300 </w:t>
            </w:r>
          </w:p>
          <w:p w:rsidR="008E7E79" w:rsidRPr="008E7E79" w:rsidRDefault="008E7E79" w:rsidP="008E7E79">
            <w:pPr>
              <w:pStyle w:val="afd"/>
              <w:rPr>
                <w:sz w:val="22"/>
                <w:szCs w:val="22"/>
              </w:rPr>
            </w:pPr>
            <w:r w:rsidRPr="008E7E79">
              <w:rPr>
                <w:sz w:val="22"/>
                <w:szCs w:val="22"/>
                <w:lang w:val="ro-RO"/>
              </w:rPr>
              <w:t xml:space="preserve">       </w:t>
            </w:r>
            <w:r>
              <w:rPr>
                <w:sz w:val="22"/>
                <w:szCs w:val="22"/>
                <w:lang w:val="ro-RO"/>
              </w:rPr>
              <w:t xml:space="preserve"> </w:t>
            </w:r>
            <w:r w:rsidR="00326ABC" w:rsidRPr="008E7E79">
              <w:rPr>
                <w:i/>
                <w:sz w:val="22"/>
                <w:szCs w:val="22"/>
              </w:rPr>
              <w:t>Autoturism special</w:t>
            </w:r>
            <w:r w:rsidRPr="008E7E79">
              <w:rPr>
                <w:sz w:val="22"/>
                <w:szCs w:val="22"/>
                <w:lang w:val="ro-RO"/>
              </w:rPr>
              <w:t xml:space="preserve"> </w:t>
            </w:r>
          </w:p>
          <w:p w:rsidR="00326ABC" w:rsidRPr="008E7E79" w:rsidRDefault="00326ABC" w:rsidP="00E93F61">
            <w:pPr>
              <w:pStyle w:val="afd"/>
              <w:numPr>
                <w:ilvl w:val="0"/>
                <w:numId w:val="13"/>
              </w:numPr>
              <w:rPr>
                <w:i/>
                <w:sz w:val="22"/>
                <w:szCs w:val="22"/>
              </w:rPr>
            </w:pPr>
            <w:r w:rsidRPr="008E7E79">
              <w:rPr>
                <w:sz w:val="22"/>
                <w:szCs w:val="22"/>
              </w:rPr>
              <w:t xml:space="preserve">Mercedes Sprinter </w:t>
            </w:r>
            <w:r w:rsidRPr="008E7E79">
              <w:rPr>
                <w:i/>
                <w:sz w:val="22"/>
                <w:szCs w:val="22"/>
              </w:rPr>
              <w:t>Autocamion special</w:t>
            </w:r>
          </w:p>
          <w:p w:rsidR="00326ABC" w:rsidRPr="008E7E79" w:rsidRDefault="008E7E79" w:rsidP="00E93F61">
            <w:pPr>
              <w:pStyle w:val="a"/>
              <w:numPr>
                <w:ilvl w:val="0"/>
                <w:numId w:val="13"/>
              </w:numPr>
              <w:tabs>
                <w:tab w:val="clear" w:pos="1134"/>
              </w:tabs>
              <w:ind w:left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  <w:r w:rsidR="00326ABC" w:rsidRPr="008E7E79">
              <w:rPr>
                <w:sz w:val="22"/>
                <w:szCs w:val="22"/>
              </w:rPr>
              <w:t>Ford Transit</w:t>
            </w:r>
            <w:r>
              <w:rPr>
                <w:sz w:val="22"/>
                <w:szCs w:val="22"/>
              </w:rPr>
              <w:t xml:space="preserve"> </w:t>
            </w:r>
            <w:r w:rsidR="00326ABC" w:rsidRPr="008E7E79">
              <w:rPr>
                <w:i/>
                <w:sz w:val="22"/>
                <w:szCs w:val="22"/>
              </w:rPr>
              <w:t>Autobus (12 locuri)</w:t>
            </w:r>
          </w:p>
          <w:p w:rsidR="00326ABC" w:rsidRPr="008E7E79" w:rsidRDefault="00326ABC" w:rsidP="00E93F61">
            <w:pPr>
              <w:pStyle w:val="a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8E7E79">
              <w:rPr>
                <w:sz w:val="22"/>
                <w:szCs w:val="22"/>
              </w:rPr>
              <w:t xml:space="preserve">Mitsubishi L200 </w:t>
            </w:r>
            <w:r w:rsidRPr="008E7E79">
              <w:rPr>
                <w:i/>
                <w:sz w:val="22"/>
                <w:szCs w:val="22"/>
              </w:rPr>
              <w:t>Pickup</w:t>
            </w:r>
          </w:p>
          <w:p w:rsidR="00326ABC" w:rsidRPr="008E7E79" w:rsidRDefault="00326ABC" w:rsidP="00E93F61">
            <w:pPr>
              <w:pStyle w:val="a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8E7E79">
              <w:rPr>
                <w:sz w:val="22"/>
                <w:szCs w:val="22"/>
              </w:rPr>
              <w:t xml:space="preserve">Citroen Berlingo </w:t>
            </w:r>
            <w:r w:rsidRPr="008E7E79">
              <w:rPr>
                <w:i/>
                <w:sz w:val="22"/>
                <w:szCs w:val="22"/>
              </w:rPr>
              <w:t>Autoturism</w:t>
            </w:r>
          </w:p>
          <w:p w:rsidR="00326ABC" w:rsidRPr="008E7E79" w:rsidRDefault="00326ABC" w:rsidP="00E93F61">
            <w:pPr>
              <w:pStyle w:val="a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8E7E79">
              <w:rPr>
                <w:sz w:val="22"/>
                <w:szCs w:val="22"/>
              </w:rPr>
              <w:t>Volkswagen Transporter 4</w:t>
            </w:r>
          </w:p>
          <w:p w:rsidR="003A5CFE" w:rsidRPr="003A5CFE" w:rsidRDefault="003A5CFE" w:rsidP="003A5CFE">
            <w:pPr>
              <w:pStyle w:val="a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3A5CFE">
              <w:rPr>
                <w:sz w:val="22"/>
                <w:szCs w:val="22"/>
              </w:rPr>
              <w:t>Autoturism special</w:t>
            </w:r>
          </w:p>
          <w:p w:rsidR="003A5CFE" w:rsidRPr="003A5CFE" w:rsidRDefault="003A5CFE" w:rsidP="003A5CFE">
            <w:pPr>
              <w:pStyle w:val="a"/>
              <w:numPr>
                <w:ilvl w:val="0"/>
                <w:numId w:val="13"/>
              </w:numPr>
            </w:pPr>
            <w:r w:rsidRPr="003A5CFE">
              <w:rPr>
                <w:sz w:val="22"/>
                <w:szCs w:val="22"/>
              </w:rPr>
              <w:t xml:space="preserve">Toyota Avensis </w:t>
            </w:r>
            <w:r w:rsidRPr="003A5CFE">
              <w:rPr>
                <w:i/>
                <w:sz w:val="22"/>
                <w:szCs w:val="22"/>
              </w:rPr>
              <w:t>Autoturism</w:t>
            </w:r>
          </w:p>
          <w:p w:rsidR="003A5CFE" w:rsidRPr="003A5CFE" w:rsidRDefault="003A5CFE" w:rsidP="003A5CFE">
            <w:pPr>
              <w:pStyle w:val="a"/>
              <w:numPr>
                <w:ilvl w:val="0"/>
                <w:numId w:val="13"/>
              </w:numPr>
            </w:pPr>
            <w:r w:rsidRPr="003A5CFE">
              <w:rPr>
                <w:sz w:val="22"/>
                <w:szCs w:val="22"/>
              </w:rPr>
              <w:t xml:space="preserve">Skoda Superb </w:t>
            </w:r>
            <w:r w:rsidRPr="003A5CFE">
              <w:rPr>
                <w:i/>
                <w:sz w:val="22"/>
                <w:szCs w:val="22"/>
              </w:rPr>
              <w:t>Autoturism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DB" w:rsidRPr="002E1D44" w:rsidRDefault="00970FDB" w:rsidP="00886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DB" w:rsidRPr="002E1D44" w:rsidRDefault="00970FDB" w:rsidP="00886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337" w:rsidRPr="00326ABC" w:rsidRDefault="00326ABC" w:rsidP="00326ABC">
            <w:pPr>
              <w:pStyle w:val="a"/>
              <w:numPr>
                <w:ilvl w:val="0"/>
                <w:numId w:val="0"/>
              </w:numPr>
              <w:tabs>
                <w:tab w:val="clear" w:pos="1134"/>
                <w:tab w:val="left" w:pos="119"/>
              </w:tabs>
              <w:ind w:left="119"/>
            </w:pPr>
            <w:r w:rsidRPr="00326ABC">
              <w:rPr>
                <w:iCs/>
              </w:rPr>
              <w:t>Conform cerințelor caietului de sarcini</w:t>
            </w:r>
            <w:r w:rsidR="009F2F4F" w:rsidRPr="00326ABC">
              <w:rPr>
                <w:iCs/>
              </w:rPr>
              <w:t xml:space="preserve">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DB" w:rsidRPr="002E1D44" w:rsidRDefault="00970FDB" w:rsidP="00886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DB" w:rsidRPr="002E1D44" w:rsidRDefault="00970FDB" w:rsidP="00886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2090D" w:rsidRPr="00BB51DB" w:rsidTr="00EA0DF9">
        <w:trPr>
          <w:trHeight w:val="969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EA" w:rsidRPr="008865EA" w:rsidRDefault="00D94149" w:rsidP="008865E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Total: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EA" w:rsidRPr="008865EA" w:rsidRDefault="008865EA" w:rsidP="008865EA">
            <w:pPr>
              <w:pStyle w:val="afd"/>
              <w:rPr>
                <w:sz w:val="20"/>
                <w:szCs w:val="20"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EA" w:rsidRPr="006D4FF6" w:rsidRDefault="008865EA" w:rsidP="00886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EA" w:rsidRPr="006D4FF6" w:rsidRDefault="008865EA" w:rsidP="00886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EA" w:rsidRPr="008865EA" w:rsidRDefault="008865EA" w:rsidP="008865EA">
            <w:pPr>
              <w:tabs>
                <w:tab w:val="left" w:pos="0"/>
              </w:tabs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EA" w:rsidRPr="006D4FF6" w:rsidRDefault="008865EA" w:rsidP="00886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EA" w:rsidRPr="006D4FF6" w:rsidRDefault="008865EA" w:rsidP="00886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2594" w:rsidRPr="00732594" w:rsidTr="00EA0DF9">
        <w:trPr>
          <w:trHeight w:val="397"/>
        </w:trPr>
        <w:tc>
          <w:tcPr>
            <w:tcW w:w="4941" w:type="pct"/>
            <w:gridSpan w:val="9"/>
            <w:shd w:val="clear" w:color="auto" w:fill="auto"/>
            <w:vAlign w:val="center"/>
          </w:tcPr>
          <w:p w:rsidR="00732594" w:rsidRPr="00732594" w:rsidRDefault="00732594" w:rsidP="00ED5D22">
            <w:pPr>
              <w:tabs>
                <w:tab w:val="left" w:pos="6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2594" w:rsidRDefault="00732594" w:rsidP="00ED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32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Semnat:_</w:t>
            </w:r>
            <w:proofErr w:type="gramEnd"/>
            <w:r w:rsidRPr="00732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 Numele, Prenumele:_____________________________ În calitate de: ________________</w:t>
            </w:r>
          </w:p>
          <w:tbl>
            <w:tblPr>
              <w:tblW w:w="17105" w:type="dxa"/>
              <w:tblLook w:val="04A0" w:firstRow="1" w:lastRow="0" w:firstColumn="1" w:lastColumn="0" w:noHBand="0" w:noVBand="1"/>
            </w:tblPr>
            <w:tblGrid>
              <w:gridCol w:w="843"/>
              <w:gridCol w:w="1247"/>
              <w:gridCol w:w="123"/>
              <w:gridCol w:w="2726"/>
              <w:gridCol w:w="845"/>
              <w:gridCol w:w="936"/>
              <w:gridCol w:w="1051"/>
              <w:gridCol w:w="987"/>
              <w:gridCol w:w="1024"/>
              <w:gridCol w:w="1089"/>
              <w:gridCol w:w="887"/>
              <w:gridCol w:w="467"/>
              <w:gridCol w:w="234"/>
              <w:gridCol w:w="2146"/>
              <w:gridCol w:w="107"/>
              <w:gridCol w:w="932"/>
              <w:gridCol w:w="792"/>
              <w:gridCol w:w="669"/>
            </w:tblGrid>
            <w:tr w:rsidR="00732594" w:rsidRPr="00C237D9" w:rsidTr="00B500F2">
              <w:trPr>
                <w:gridAfter w:val="2"/>
                <w:wAfter w:w="1461" w:type="dxa"/>
                <w:trHeight w:val="430"/>
              </w:trPr>
              <w:tc>
                <w:tcPr>
                  <w:tcW w:w="15644" w:type="dxa"/>
                  <w:gridSpan w:val="16"/>
                  <w:shd w:val="clear" w:color="auto" w:fill="auto"/>
                  <w:vAlign w:val="center"/>
                </w:tcPr>
                <w:p w:rsidR="001E2B39" w:rsidRDefault="00732594" w:rsidP="00ED5D22">
                  <w:pPr>
                    <w:pStyle w:val="2"/>
                    <w:framePr w:hSpace="180" w:wrap="around" w:vAnchor="page" w:hAnchor="margin" w:y="347"/>
                    <w:rPr>
                      <w:rFonts w:ascii="Times New Roman" w:hAnsi="Times New Roman" w:cs="Times New Roman"/>
                      <w:bCs w:val="0"/>
                      <w:iCs/>
                      <w:sz w:val="24"/>
                      <w:szCs w:val="24"/>
                    </w:rPr>
                  </w:pPr>
                  <w:r w:rsidRPr="00732594">
                    <w:rPr>
                      <w:rFonts w:ascii="Times New Roman" w:hAnsi="Times New Roman" w:cs="Times New Roman"/>
                      <w:bCs w:val="0"/>
                      <w:iCs/>
                      <w:sz w:val="24"/>
                      <w:szCs w:val="24"/>
                    </w:rPr>
                    <w:t>Ofertantul: _______________________ Adresa: ______________________________</w:t>
                  </w:r>
                </w:p>
                <w:p w:rsidR="00A4482E" w:rsidRDefault="00A4482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lang w:val="ro-RO" w:eastAsia="en-US"/>
                    </w:rPr>
                  </w:pPr>
                </w:p>
                <w:p w:rsidR="00461D94" w:rsidRDefault="00461D94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lang w:val="ro-RO" w:eastAsia="en-US"/>
                    </w:rPr>
                  </w:pPr>
                </w:p>
                <w:p w:rsidR="00461D94" w:rsidRDefault="00461D94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lang w:val="ro-RO" w:eastAsia="en-US"/>
                    </w:rPr>
                  </w:pPr>
                </w:p>
                <w:p w:rsidR="00461D94" w:rsidRDefault="00461D94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lang w:val="ro-RO" w:eastAsia="en-US"/>
                    </w:rPr>
                  </w:pPr>
                </w:p>
                <w:p w:rsidR="00461D94" w:rsidRDefault="00461D94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lang w:val="ro-RO" w:eastAsia="en-US"/>
                    </w:rPr>
                  </w:pPr>
                </w:p>
                <w:p w:rsidR="00461D94" w:rsidRDefault="00461D94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lang w:val="ro-RO" w:eastAsia="en-US"/>
                    </w:rPr>
                  </w:pPr>
                </w:p>
                <w:p w:rsidR="00461D94" w:rsidRDefault="00461D94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lang w:val="ro-RO" w:eastAsia="en-US"/>
                    </w:rPr>
                  </w:pPr>
                </w:p>
                <w:p w:rsidR="00461D94" w:rsidRDefault="00461D94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lang w:val="ro-RO" w:eastAsia="en-US"/>
                    </w:rPr>
                  </w:pPr>
                </w:p>
                <w:p w:rsidR="00461D94" w:rsidRDefault="00461D94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lang w:val="ro-RO" w:eastAsia="en-US"/>
                    </w:rPr>
                  </w:pPr>
                </w:p>
                <w:p w:rsidR="00461D94" w:rsidRDefault="00461D94" w:rsidP="00ED5D22">
                  <w:pPr>
                    <w:pStyle w:val="2"/>
                    <w:framePr w:hSpace="180" w:wrap="around" w:vAnchor="page" w:hAnchor="margin" w:y="34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Specificaţii de preţ</w:t>
                  </w:r>
                </w:p>
                <w:p w:rsidR="00461D94" w:rsidRPr="00E93F61" w:rsidRDefault="00461D94" w:rsidP="00ED5D22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it-IT"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 w:eastAsia="en-US"/>
                    </w:rPr>
                    <w:t xml:space="preserve">                                                                                                                                                       </w:t>
                  </w:r>
                  <w:r w:rsidRPr="00E93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 w:eastAsia="en-US"/>
                    </w:rPr>
                    <w:t>Anexa nr. 2</w:t>
                  </w:r>
                  <w:r w:rsidR="00C237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 w:eastAsia="en-US"/>
                    </w:rPr>
                    <w:t>3</w:t>
                  </w:r>
                </w:p>
                <w:p w:rsidR="00461D94" w:rsidRPr="00E93F61" w:rsidRDefault="00461D94" w:rsidP="00ED5D22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 w:eastAsia="en-US"/>
                    </w:rPr>
                  </w:pPr>
                  <w:r w:rsidRPr="00E93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 w:eastAsia="en-US"/>
                    </w:rPr>
                    <w:t xml:space="preserve">                                                                                                                                                                                       la Documentația standard nr.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 w:eastAsia="en-US"/>
                    </w:rPr>
                    <w:t>115</w:t>
                  </w:r>
                </w:p>
                <w:p w:rsidR="00461D94" w:rsidRPr="00E93F61" w:rsidRDefault="00461D94" w:rsidP="00ED5D22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 w:eastAsia="en-US"/>
                    </w:rPr>
                  </w:pPr>
                  <w:r w:rsidRPr="00E93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 w:eastAsia="en-US"/>
                    </w:rPr>
                    <w:t xml:space="preserve">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 w:eastAsia="en-US"/>
                    </w:rPr>
                    <w:t>din 15</w:t>
                  </w:r>
                  <w:r w:rsidRPr="00E93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 w:eastAsia="en-US"/>
                    </w:rPr>
                    <w:t xml:space="preserve">”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 w:eastAsia="en-US"/>
                    </w:rPr>
                    <w:t>septembrie</w:t>
                  </w:r>
                  <w:r w:rsidRPr="00E93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 w:eastAsia="en-US"/>
                    </w:rPr>
                    <w:t xml:space="preserve"> 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 w:eastAsia="en-US"/>
                    </w:rPr>
                    <w:t>21</w:t>
                  </w:r>
                </w:p>
                <w:p w:rsidR="00461D94" w:rsidRPr="00461D94" w:rsidRDefault="00461D94" w:rsidP="00ED5D22">
                  <w:pPr>
                    <w:pStyle w:val="2"/>
                    <w:framePr w:hSpace="180" w:wrap="around" w:vAnchor="page" w:hAnchor="margin" w:y="347"/>
                  </w:pPr>
                </w:p>
              </w:tc>
            </w:tr>
            <w:tr w:rsidR="00732594" w:rsidRPr="003A5CFE" w:rsidTr="00B500F2">
              <w:trPr>
                <w:gridAfter w:val="2"/>
                <w:wAfter w:w="1461" w:type="dxa"/>
              </w:trPr>
              <w:tc>
                <w:tcPr>
                  <w:tcW w:w="15644" w:type="dxa"/>
                  <w:gridSpan w:val="16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32594" w:rsidRPr="00732594" w:rsidRDefault="00732594" w:rsidP="00ED5D22">
                  <w:pPr>
                    <w:framePr w:hSpace="180" w:wrap="around" w:vAnchor="page" w:hAnchor="margin" w:y="347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3259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lastRenderedPageBreak/>
                    <w:t>[Acest tabel va fi completat de către ofertant în coloanele 5,6,7,8</w:t>
                  </w:r>
                  <w:r w:rsidR="00461D9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 xml:space="preserve"> și 11 la necesitate</w:t>
                  </w:r>
                  <w:r w:rsidRPr="0073259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, iar de către autoritatea contractantă – în coloanele 1,2,3,4,9,10]</w:t>
                  </w:r>
                </w:p>
              </w:tc>
            </w:tr>
            <w:tr w:rsidR="00732594" w:rsidRPr="003A5CFE" w:rsidTr="00B500F2">
              <w:trPr>
                <w:gridAfter w:val="2"/>
                <w:wAfter w:w="1461" w:type="dxa"/>
                <w:trHeight w:val="397"/>
              </w:trPr>
              <w:tc>
                <w:tcPr>
                  <w:tcW w:w="15644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594" w:rsidRPr="00732594" w:rsidRDefault="00732594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3259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Numărul  procedurii de achiziţie______________din_________</w:t>
                  </w:r>
                </w:p>
              </w:tc>
            </w:tr>
            <w:tr w:rsidR="00732594" w:rsidRPr="00072080" w:rsidTr="00B500F2">
              <w:trPr>
                <w:gridAfter w:val="2"/>
                <w:wAfter w:w="1461" w:type="dxa"/>
                <w:trHeight w:val="397"/>
              </w:trPr>
              <w:tc>
                <w:tcPr>
                  <w:tcW w:w="15644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2594" w:rsidRPr="00732594" w:rsidRDefault="00461D94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61D9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ro-RO" w:eastAsia="en-US"/>
                    </w:rPr>
                    <w:t>Obiectul de achiziției:______________</w:t>
                  </w:r>
                </w:p>
              </w:tc>
            </w:tr>
            <w:tr w:rsidR="00732594" w:rsidRPr="00072080" w:rsidTr="00B500F2">
              <w:trPr>
                <w:gridAfter w:val="2"/>
                <w:wAfter w:w="1461" w:type="dxa"/>
                <w:trHeight w:val="567"/>
              </w:trPr>
              <w:tc>
                <w:tcPr>
                  <w:tcW w:w="11758" w:type="dxa"/>
                  <w:gridSpan w:val="11"/>
                  <w:shd w:val="clear" w:color="auto" w:fill="auto"/>
                </w:tcPr>
                <w:p w:rsidR="00732594" w:rsidRPr="00732594" w:rsidRDefault="00732594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886" w:type="dxa"/>
                  <w:gridSpan w:val="5"/>
                </w:tcPr>
                <w:p w:rsidR="00732594" w:rsidRPr="00732594" w:rsidRDefault="00732594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D3F23" w:rsidRPr="00732594" w:rsidTr="00B500F2">
              <w:trPr>
                <w:gridAfter w:val="2"/>
                <w:wAfter w:w="1461" w:type="dxa"/>
                <w:trHeight w:val="1043"/>
              </w:trPr>
              <w:tc>
                <w:tcPr>
                  <w:tcW w:w="20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0DF9" w:rsidRPr="003A5CFE" w:rsidRDefault="00EA0DF9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5CF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Cod CPV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0DF9" w:rsidRPr="003A5CFE" w:rsidRDefault="00EA0DF9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5CF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Denumirea bunurilor/serviciilor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0DF9" w:rsidRPr="003A5CFE" w:rsidRDefault="00EA0DF9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3A5CF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Unitatea de măsură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0DF9" w:rsidRPr="003A5CFE" w:rsidRDefault="00EA0DF9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3A5CF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Cantitatea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0DF9" w:rsidRPr="003A5CFE" w:rsidRDefault="00EA0DF9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5CF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Preţ unitar (fără TVA)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0DF9" w:rsidRPr="003A5CFE" w:rsidRDefault="00EA0DF9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5CF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Preţ unitar (cu TVA)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0DF9" w:rsidRPr="003A5CFE" w:rsidRDefault="00EA0DF9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5CF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Suma</w:t>
                  </w:r>
                </w:p>
                <w:p w:rsidR="00EA0DF9" w:rsidRPr="003A5CFE" w:rsidRDefault="00EA0DF9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5CF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fără</w:t>
                  </w:r>
                </w:p>
                <w:p w:rsidR="00EA0DF9" w:rsidRPr="003A5CFE" w:rsidRDefault="00EA0DF9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5CF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TVA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0DF9" w:rsidRPr="003A5CFE" w:rsidRDefault="00EA0DF9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5CF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Suma</w:t>
                  </w:r>
                </w:p>
                <w:p w:rsidR="00EA0DF9" w:rsidRPr="003A5CFE" w:rsidRDefault="00EA0DF9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5CF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cu TVA</w:t>
                  </w: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A0DF9" w:rsidRPr="003A5CFE" w:rsidRDefault="00EA0DF9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3A5CF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Termenul de </w:t>
                  </w:r>
                </w:p>
                <w:p w:rsidR="00EA0DF9" w:rsidRPr="003A5CFE" w:rsidRDefault="00EA0DF9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5CF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Livrare/prestare</w:t>
                  </w:r>
                  <w:r w:rsidRPr="003A5CF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A0DF9" w:rsidRPr="003A5CFE" w:rsidRDefault="00EA0DF9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5CF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Clasificaţie bugetară</w:t>
                  </w:r>
                </w:p>
                <w:p w:rsidR="00EA0DF9" w:rsidRPr="003A5CFE" w:rsidRDefault="00EA0DF9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5CF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(IBAN)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A0DF9" w:rsidRPr="003A5CFE" w:rsidRDefault="00EA0DF9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8"/>
                      <w:lang w:val="ro-RO" w:eastAsia="en-US"/>
                    </w:rPr>
                  </w:pPr>
                  <w:r w:rsidRPr="003A5CFE"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8"/>
                      <w:lang w:val="ro-RO" w:eastAsia="en-US"/>
                    </w:rPr>
                    <w:t>Discount</w:t>
                  </w:r>
                </w:p>
                <w:p w:rsidR="00EA0DF9" w:rsidRPr="003A5CFE" w:rsidRDefault="00EA0DF9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5CFE"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8"/>
                      <w:lang w:val="ro-RO" w:eastAsia="en-US"/>
                    </w:rPr>
                    <w:t>%</w:t>
                  </w:r>
                </w:p>
                <w:p w:rsidR="00EA0DF9" w:rsidRPr="003A5CFE" w:rsidRDefault="00EA0DF9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A0DF9" w:rsidRPr="003A5CFE" w:rsidRDefault="00EA0DF9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D3F23" w:rsidRPr="00732594" w:rsidTr="00B500F2">
              <w:trPr>
                <w:gridAfter w:val="2"/>
                <w:wAfter w:w="1461" w:type="dxa"/>
                <w:trHeight w:val="300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0DF9" w:rsidRPr="00732594" w:rsidRDefault="00EA0DF9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0DF9" w:rsidRPr="00732594" w:rsidRDefault="00EA0DF9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25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0DF9" w:rsidRPr="00732594" w:rsidRDefault="00EA0DF9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25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0DF9" w:rsidRPr="00732594" w:rsidRDefault="00EA0DF9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25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0DF9" w:rsidRPr="00732594" w:rsidRDefault="00EA0DF9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25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0DF9" w:rsidRPr="00732594" w:rsidRDefault="00EA0DF9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25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0DF9" w:rsidRPr="00732594" w:rsidRDefault="00EA0DF9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25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0DF9" w:rsidRPr="00732594" w:rsidRDefault="00EA0DF9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25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0DF9" w:rsidRPr="00732594" w:rsidRDefault="00EA0DF9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25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0DF9" w:rsidRPr="00732594" w:rsidRDefault="00EA0DF9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25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0DF9" w:rsidRPr="00732594" w:rsidRDefault="00EA0DF9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25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0DF9" w:rsidRPr="00EA0DF9" w:rsidRDefault="00EA0DF9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11</w:t>
                  </w:r>
                </w:p>
              </w:tc>
            </w:tr>
            <w:tr w:rsidR="00FD3F23" w:rsidRPr="00633A9D" w:rsidTr="00B500F2">
              <w:trPr>
                <w:gridAfter w:val="2"/>
                <w:wAfter w:w="1461" w:type="dxa"/>
                <w:trHeight w:val="39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0DF9" w:rsidRPr="00732594" w:rsidRDefault="00EA0DF9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0DF9" w:rsidRPr="00732594" w:rsidRDefault="00EA0DF9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0DF9" w:rsidRPr="00732594" w:rsidRDefault="00E1798C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S</w:t>
                  </w:r>
                  <w:r w:rsidR="00EA0DF9" w:rsidRPr="0073259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ervicii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0DF9" w:rsidRPr="00732594" w:rsidRDefault="00EA0DF9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0DF9" w:rsidRPr="00732594" w:rsidRDefault="00EA0DF9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0DF9" w:rsidRPr="00732594" w:rsidRDefault="00EA0DF9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0DF9" w:rsidRPr="00732594" w:rsidRDefault="00EA0DF9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0DF9" w:rsidRPr="00732594" w:rsidRDefault="00EA0DF9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0DF9" w:rsidRPr="00732594" w:rsidRDefault="00EA0DF9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0DF9" w:rsidRPr="00FD3F23" w:rsidRDefault="00EA0DF9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0DF9" w:rsidRPr="00FD3F23" w:rsidRDefault="00EA0DF9" w:rsidP="00ED5D22">
                  <w:pPr>
                    <w:pStyle w:val="4"/>
                    <w:framePr w:hSpace="180" w:wrap="around" w:vAnchor="page" w:hAnchor="margin" w:y="347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0DF9" w:rsidRPr="00FD3F23" w:rsidRDefault="00EA0DF9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C6F8F" w:rsidRPr="00633A9D" w:rsidTr="00B500F2">
              <w:trPr>
                <w:gridAfter w:val="2"/>
                <w:wAfter w:w="1461" w:type="dxa"/>
                <w:trHeight w:val="397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CC6F8F" w:rsidRPr="00650015" w:rsidRDefault="00CC6F8F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ro-RO"/>
                    </w:rPr>
                  </w:pPr>
                  <w:r w:rsidRPr="00650015">
                    <w:rPr>
                      <w:rFonts w:ascii="Times New Roman" w:hAnsi="Times New Roman" w:cs="Times New Roman"/>
                      <w:b/>
                      <w:szCs w:val="24"/>
                      <w:lang w:val="ro-RO"/>
                    </w:rPr>
                    <w:t>1.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CC6F8F" w:rsidRPr="00650015" w:rsidRDefault="00CC6F8F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CC6F8F" w:rsidRPr="00650015" w:rsidRDefault="00CC6F8F" w:rsidP="00ED5D22">
                  <w:pPr>
                    <w:pStyle w:val="afd"/>
                    <w:framePr w:hSpace="180" w:wrap="around" w:vAnchor="page" w:hAnchor="margin" w:y="347"/>
                    <w:rPr>
                      <w:b/>
                      <w:sz w:val="22"/>
                      <w:u w:val="single"/>
                      <w:lang w:val="en-US"/>
                    </w:rPr>
                  </w:pPr>
                  <w:r w:rsidRPr="00650015">
                    <w:rPr>
                      <w:b/>
                      <w:sz w:val="22"/>
                      <w:lang w:val="en-US"/>
                    </w:rPr>
                    <w:t xml:space="preserve">Ford Mondeo </w:t>
                  </w:r>
                  <w:r w:rsidR="00650015" w:rsidRPr="00650015">
                    <w:rPr>
                      <w:b/>
                      <w:sz w:val="22"/>
                      <w:lang w:val="en-US"/>
                    </w:rPr>
                    <w:t>YIL</w:t>
                  </w:r>
                  <w:r w:rsidRPr="00650015">
                    <w:rPr>
                      <w:b/>
                      <w:sz w:val="22"/>
                      <w:lang w:val="en-US"/>
                    </w:rPr>
                    <w:t>-</w:t>
                  </w:r>
                  <w:r w:rsidR="00650015" w:rsidRPr="00650015">
                    <w:rPr>
                      <w:b/>
                      <w:sz w:val="22"/>
                      <w:lang w:val="en-US"/>
                    </w:rPr>
                    <w:t>818</w:t>
                  </w:r>
                  <w:r w:rsidRPr="00650015">
                    <w:rPr>
                      <w:b/>
                      <w:sz w:val="22"/>
                      <w:lang w:val="en-US"/>
                    </w:rPr>
                    <w:t>, Anul 2014, 1.6, Benzină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CC6F8F" w:rsidRPr="00FA1844" w:rsidRDefault="00CC6F8F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CC6F8F" w:rsidRPr="00FA1844" w:rsidRDefault="00CC6F8F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CC6F8F" w:rsidRPr="00FA1844" w:rsidRDefault="00CC6F8F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CC6F8F" w:rsidRPr="00FA1844" w:rsidRDefault="00CC6F8F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CC6F8F" w:rsidRPr="00FA1844" w:rsidRDefault="00CC6F8F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CC6F8F" w:rsidRPr="00FA1844" w:rsidRDefault="00CC6F8F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CC6F8F" w:rsidRPr="00FD3F23" w:rsidRDefault="00CC6F8F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Pr="000455EB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01.01.202</w:t>
                  </w:r>
                  <w:r w:rsidR="004E6D6C" w:rsidRPr="000455EB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5</w:t>
                  </w:r>
                  <w:r w:rsidRPr="000455EB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 xml:space="preserve"> - 31.12.202</w:t>
                  </w:r>
                  <w:r w:rsidR="004E6D6C" w:rsidRPr="000455EB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CC6F8F" w:rsidRPr="00FD3F23" w:rsidRDefault="00CC6F8F" w:rsidP="00ED5D22">
                  <w:pPr>
                    <w:pStyle w:val="4"/>
                    <w:framePr w:hSpace="180" w:wrap="around" w:vAnchor="page" w:hAnchor="margin" w:y="347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D3F23">
                    <w:rPr>
                      <w:rFonts w:ascii="Times New Roman" w:hAnsi="Times New Roman"/>
                      <w:sz w:val="22"/>
                      <w:szCs w:val="22"/>
                    </w:rPr>
                    <w:t>MD13TRPCCC518430</w:t>
                  </w:r>
                </w:p>
                <w:p w:rsidR="00CC6F8F" w:rsidRPr="00FD3F23" w:rsidRDefault="00CC6F8F" w:rsidP="00ED5D22">
                  <w:pPr>
                    <w:pStyle w:val="4"/>
                    <w:framePr w:hSpace="180" w:wrap="around" w:vAnchor="page" w:hAnchor="margin" w:y="347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D3F23">
                    <w:rPr>
                      <w:rFonts w:ascii="Times New Roman" w:hAnsi="Times New Roman"/>
                      <w:sz w:val="22"/>
                      <w:szCs w:val="22"/>
                    </w:rPr>
                    <w:t>A01581AA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CC6F8F" w:rsidRPr="00FA1844" w:rsidRDefault="00CC6F8F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C6F8F" w:rsidRPr="003A5CFE" w:rsidTr="00B500F2">
              <w:trPr>
                <w:gridAfter w:val="2"/>
                <w:wAfter w:w="1461" w:type="dxa"/>
                <w:trHeight w:val="45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6F8F" w:rsidRPr="00650015" w:rsidRDefault="00CC6F8F" w:rsidP="00ED5D22">
                  <w:pPr>
                    <w:framePr w:hSpace="180" w:wrap="around" w:vAnchor="page" w:hAnchor="margin" w:y="347"/>
                    <w:spacing w:after="0" w:line="240" w:lineRule="auto"/>
                    <w:ind w:left="-108" w:right="-125"/>
                    <w:rPr>
                      <w:rFonts w:ascii="Times New Roman" w:hAnsi="Times New Roman" w:cs="Times New Roman"/>
                      <w:szCs w:val="24"/>
                      <w:lang w:val="ro-RO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6F8F" w:rsidRPr="00650015" w:rsidRDefault="00CC6F8F" w:rsidP="00ED5D22">
                  <w:pPr>
                    <w:framePr w:hSpace="180" w:wrap="around" w:vAnchor="page" w:hAnchor="margin" w:y="347"/>
                    <w:spacing w:after="0" w:line="240" w:lineRule="auto"/>
                    <w:ind w:left="-108" w:right="-125"/>
                    <w:rPr>
                      <w:rFonts w:ascii="Times New Roman" w:hAnsi="Times New Roman" w:cs="Times New Roman"/>
                      <w:szCs w:val="24"/>
                      <w:lang w:val="ro-RO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C6F8F" w:rsidRPr="00B500F2" w:rsidRDefault="004E6D6C" w:rsidP="00ED5D22">
                  <w:pPr>
                    <w:pStyle w:val="afd"/>
                    <w:framePr w:hSpace="180" w:wrap="around" w:vAnchor="page" w:hAnchor="margin" w:y="347"/>
                    <w:rPr>
                      <w:b/>
                      <w:sz w:val="22"/>
                      <w:szCs w:val="18"/>
                      <w:u w:val="single"/>
                      <w:lang w:val="en-US"/>
                    </w:rPr>
                  </w:pPr>
                  <w:r w:rsidRPr="00B500F2">
                    <w:rPr>
                      <w:b/>
                      <w:sz w:val="22"/>
                      <w:u w:val="single"/>
                      <w:lang w:val="en-US"/>
                    </w:rPr>
                    <w:t>Servicii de deservire tehnică și reparație auto: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6F8F" w:rsidRPr="002A5189" w:rsidRDefault="00CC6F8F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lang w:val="ro-RO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6F8F" w:rsidRPr="00225E0F" w:rsidRDefault="00CC6F8F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6F8F" w:rsidRPr="00FA1844" w:rsidRDefault="00CC6F8F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6F8F" w:rsidRPr="00FA1844" w:rsidRDefault="00CC6F8F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6F8F" w:rsidRPr="00225E0F" w:rsidRDefault="00CC6F8F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6F8F" w:rsidRPr="00225E0F" w:rsidRDefault="00CC6F8F" w:rsidP="00ED5D22">
                  <w:pPr>
                    <w:framePr w:hSpace="180" w:wrap="around" w:vAnchor="page" w:hAnchor="margin" w:y="347"/>
                    <w:spacing w:after="0" w:line="240" w:lineRule="auto"/>
                    <w:ind w:left="-35" w:right="-91"/>
                    <w:rPr>
                      <w:rFonts w:ascii="Times New Roman" w:hAnsi="Times New Roman" w:cs="Times New Roman"/>
                      <w:lang w:val="ro-RO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6F8F" w:rsidRPr="00931640" w:rsidRDefault="00CC6F8F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6F8F" w:rsidRPr="00931640" w:rsidRDefault="00CC6F8F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6F8F" w:rsidRPr="00931640" w:rsidRDefault="00CC6F8F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A1555" w:rsidRPr="00544494" w:rsidTr="00B500F2">
              <w:trPr>
                <w:gridAfter w:val="2"/>
                <w:wAfter w:w="1461" w:type="dxa"/>
                <w:trHeight w:val="397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C13BAC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C13BAC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A1555" w:rsidRPr="0040698C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uleiului în motor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C13BAC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C13BAC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931640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931640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931640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931640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555" w:rsidRPr="00931640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555" w:rsidRPr="00931640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555" w:rsidRPr="00931640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A1555" w:rsidRPr="006F5BE4" w:rsidTr="00B500F2">
              <w:trPr>
                <w:gridAfter w:val="2"/>
                <w:wAfter w:w="1461" w:type="dxa"/>
                <w:trHeight w:val="397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C13BAC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C13BAC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A1555" w:rsidRPr="0040698C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filtrului de ulei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C13BAC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C13BAC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931640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931640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931640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931640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555" w:rsidRPr="00931640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555" w:rsidRPr="00931640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555" w:rsidRPr="00931640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A1555" w:rsidRPr="00732594" w:rsidTr="00B500F2">
              <w:trPr>
                <w:gridAfter w:val="2"/>
                <w:wAfter w:w="1461" w:type="dxa"/>
                <w:trHeight w:val="51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C13BAC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1.3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C13BAC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A1555" w:rsidRPr="0040698C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filtrului de aer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C13BAC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C13BAC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732594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732594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732594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732594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555" w:rsidRPr="00732594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555" w:rsidRPr="00732594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555" w:rsidRPr="00732594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1555" w:rsidRPr="00544494" w:rsidTr="00B500F2">
              <w:trPr>
                <w:gridAfter w:val="2"/>
                <w:wAfter w:w="1461" w:type="dxa"/>
                <w:trHeight w:val="397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C13BAC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1.4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C13BAC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A1555" w:rsidRPr="0040698C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filtrului de salon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C13BAC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C13BAC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345DCF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345DCF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D45566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D45566" w:rsidRDefault="005A1555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555" w:rsidRPr="002A5189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555" w:rsidRPr="00931640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555" w:rsidRPr="00931640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A1555" w:rsidRPr="009D1AE8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C13BAC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1.5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C13BAC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A1555" w:rsidRPr="0040698C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Diagnosticarea suspensiei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C13BAC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C13BAC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345DCF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345DCF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D45566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D45566" w:rsidRDefault="005A1555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555" w:rsidRPr="00931640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555" w:rsidRPr="00345DCF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555" w:rsidRPr="00345DCF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A1555" w:rsidRPr="009D1AE8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C13BAC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1.6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C13BAC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A1555" w:rsidRPr="005A1555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5A1555">
                    <w:rPr>
                      <w:sz w:val="20"/>
                      <w:szCs w:val="20"/>
                      <w:lang w:val="en-US"/>
                    </w:rPr>
                    <w:t>Diagnosticarea computerizată a sistemelor electronice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C13BAC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C13BAC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345DCF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345DCF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D45566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D45566" w:rsidRDefault="005A1555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555" w:rsidRPr="00931640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555" w:rsidRPr="00345DCF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555" w:rsidRPr="00345DCF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A1555" w:rsidRPr="009D1AE8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C13BAC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lastRenderedPageBreak/>
                    <w:t>1.7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C13BAC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A1555" w:rsidRPr="0040698C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Reglarea geometriei suspensiei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C13BAC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C13BAC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345DCF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345DCF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D45566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D45566" w:rsidRDefault="005A1555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555" w:rsidRPr="00931640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555" w:rsidRPr="00345DCF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555" w:rsidRPr="00345DCF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A1555" w:rsidRPr="0051193E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C13BAC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1.8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C13BAC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A1555" w:rsidRPr="0040698C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curelei alternatorului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C13BAC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C13BAC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345DCF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345DCF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D45566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D45566" w:rsidRDefault="005A1555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555" w:rsidRPr="00931640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555" w:rsidRPr="00345DCF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555" w:rsidRPr="00345DCF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A1555" w:rsidRPr="0051193E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C13BAC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1.9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C13BAC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A1555" w:rsidRPr="005A1555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5A1555">
                    <w:rPr>
                      <w:sz w:val="20"/>
                      <w:szCs w:val="20"/>
                      <w:lang w:val="en-US"/>
                    </w:rPr>
                    <w:t>Înlocuirea pompei sistemului de răcire al motorului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C13BAC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C13BAC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345DCF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345DCF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D45566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D45566" w:rsidRDefault="005A1555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555" w:rsidRPr="00931640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555" w:rsidRPr="00345DCF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555" w:rsidRPr="00345DCF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A1555" w:rsidRPr="009D1AE8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C13BAC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1.10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C13BAC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A1555" w:rsidRPr="0040698C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bujiilor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C13BAC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C13BAC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345DCF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345DCF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D45566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1555" w:rsidRPr="00D45566" w:rsidRDefault="005A1555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555" w:rsidRPr="00931640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555" w:rsidRPr="00345DCF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555" w:rsidRPr="00345DCF" w:rsidRDefault="005A1555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51193E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1.11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E1C33" w:rsidRPr="005E1C33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5E1C33">
                    <w:rPr>
                      <w:sz w:val="20"/>
                      <w:szCs w:val="20"/>
                      <w:lang w:val="en-US"/>
                    </w:rPr>
                    <w:t>Înlocuirea lichidului în sistemul de răcire al motorului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51193E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1.12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E1C33" w:rsidRPr="005E1C33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5E1C33">
                    <w:rPr>
                      <w:sz w:val="20"/>
                      <w:szCs w:val="20"/>
                      <w:lang w:val="en-US"/>
                    </w:rPr>
                    <w:t>Înlocuirea rulmentului de la roată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9D1AE8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1.13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E1C33" w:rsidRPr="0040698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Demontarea protecției motorului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51193E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1.14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E1C33" w:rsidRPr="005E1C33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5E1C33">
                    <w:rPr>
                      <w:sz w:val="20"/>
                      <w:szCs w:val="20"/>
                      <w:lang w:val="en-US"/>
                    </w:rPr>
                    <w:t>Înlocuirea discurilor de frânare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51193E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1.15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E1C33" w:rsidRPr="005E1C33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5E1C33">
                    <w:rPr>
                      <w:sz w:val="20"/>
                      <w:szCs w:val="20"/>
                      <w:lang w:val="en-US"/>
                    </w:rPr>
                    <w:t>Înlocuirea plăcuțelor de frânare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BF404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51193E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1.16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E1C33" w:rsidRPr="005E1C33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5E1C33">
                    <w:rPr>
                      <w:sz w:val="20"/>
                      <w:szCs w:val="20"/>
                      <w:lang w:val="en-US"/>
                    </w:rPr>
                    <w:t>Înlocuirea lichidului în sistemul de frânare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51193E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1.17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E1C33" w:rsidRPr="005E1C33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5E1C33">
                    <w:rPr>
                      <w:sz w:val="20"/>
                      <w:szCs w:val="20"/>
                      <w:lang w:val="en-US"/>
                    </w:rPr>
                    <w:t>Înlocuirea bucșelor stabilizatoare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51193E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1.18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E1C33" w:rsidRPr="005E1C33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5E1C33">
                    <w:rPr>
                      <w:sz w:val="20"/>
                      <w:szCs w:val="20"/>
                      <w:lang w:val="en-US"/>
                    </w:rPr>
                    <w:t>Înlocuirea tijelor stabilizatoare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51193E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1.19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E1C33" w:rsidRPr="005E1C33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5E1C33">
                    <w:rPr>
                      <w:sz w:val="20"/>
                      <w:szCs w:val="20"/>
                      <w:lang w:val="en-US"/>
                    </w:rPr>
                    <w:t>Înlocuirea ștergătoarelor de parbriz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41180A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41180A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1.20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1C33" w:rsidRDefault="005E1C33" w:rsidP="00ED5D22">
                  <w:pPr>
                    <w:framePr w:hSpace="180" w:wrap="around" w:vAnchor="page" w:hAnchor="margin" w:y="347"/>
                    <w:spacing w:after="0" w:line="240" w:lineRule="auto"/>
                  </w:pPr>
                  <w:r w:rsidRPr="00B051A9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E1C33" w:rsidRPr="005E1C33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5E1C33">
                    <w:rPr>
                      <w:sz w:val="20"/>
                      <w:szCs w:val="20"/>
                      <w:lang w:val="en-US"/>
                    </w:rPr>
                    <w:t>Înlocuirea compresorului sistemului de climatizare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51193E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Default="005E1C33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 xml:space="preserve">  1.21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1C33" w:rsidRDefault="005E1C33" w:rsidP="00ED5D22">
                  <w:pPr>
                    <w:framePr w:hSpace="180" w:wrap="around" w:vAnchor="page" w:hAnchor="margin" w:y="347"/>
                    <w:spacing w:after="0" w:line="240" w:lineRule="auto"/>
                  </w:pPr>
                  <w:r w:rsidRPr="00B051A9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E1C33" w:rsidRPr="0040698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Alimentarea sistemului de climatizare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9D1AE8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EF3A3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ind w:left="-108"/>
                    <w:jc w:val="center"/>
                    <w:rPr>
                      <w:rFonts w:ascii="Times New Roman" w:hAnsi="Times New Roman" w:cs="Times New Roman"/>
                      <w:lang w:val="ro-RO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EF3A3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ind w:left="-108"/>
                    <w:jc w:val="center"/>
                    <w:rPr>
                      <w:rFonts w:ascii="Times New Roman" w:hAnsi="Times New Roman" w:cs="Times New Roman"/>
                      <w:lang w:val="ro-RO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676B5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 w:rsidRPr="00ED5D22">
                    <w:rPr>
                      <w:rFonts w:ascii="Times New Roman" w:hAnsi="Times New Roman" w:cs="Times New Roman"/>
                      <w:b/>
                      <w:sz w:val="20"/>
                      <w:lang w:val="ro-RO"/>
                    </w:rPr>
                    <w:t>Total pentru servicii: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EF3A3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EF3A3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9D1AE8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EF3A3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ind w:left="-108"/>
                    <w:jc w:val="center"/>
                    <w:rPr>
                      <w:rFonts w:ascii="Times New Roman" w:hAnsi="Times New Roman" w:cs="Times New Roman"/>
                      <w:lang w:val="ro-RO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EF3A3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ind w:left="-108"/>
                    <w:jc w:val="center"/>
                    <w:rPr>
                      <w:rFonts w:ascii="Times New Roman" w:hAnsi="Times New Roman" w:cs="Times New Roman"/>
                      <w:lang w:val="ro-RO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B500F2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b/>
                      <w:u w:val="single"/>
                      <w:lang w:val="ro-RO"/>
                    </w:rPr>
                  </w:pPr>
                  <w:r w:rsidRPr="00B500F2">
                    <w:rPr>
                      <w:rFonts w:ascii="Times New Roman" w:hAnsi="Times New Roman" w:cs="Times New Roman"/>
                      <w:b/>
                      <w:u w:val="single"/>
                      <w:lang w:val="ro-RO"/>
                    </w:rPr>
                    <w:t>Piese de schimb: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EF3A3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EF3A3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9D1AE8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951332" w:rsidRDefault="0095133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51332">
                    <w:rPr>
                      <w:sz w:val="20"/>
                      <w:szCs w:val="20"/>
                    </w:rPr>
                    <w:t>1.22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Ulei motor 5W30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Litri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9D1AE8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951332" w:rsidRDefault="0095133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51332">
                    <w:rPr>
                      <w:sz w:val="20"/>
                      <w:szCs w:val="20"/>
                    </w:rPr>
                    <w:t>1.23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Filtru de ulei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9D1AE8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951332" w:rsidRDefault="0095133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51332">
                    <w:rPr>
                      <w:sz w:val="20"/>
                      <w:szCs w:val="20"/>
                    </w:rPr>
                    <w:t>1.24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Filtru de aer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9D1AE8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951332" w:rsidRDefault="0095133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51332">
                    <w:rPr>
                      <w:sz w:val="20"/>
                      <w:szCs w:val="20"/>
                    </w:rPr>
                    <w:lastRenderedPageBreak/>
                    <w:t>1.25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Filtru de salon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9D1AE8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95133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1.26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2C6708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2C6708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Pompa sistemului de răcire al motorului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9D1AE8" w:rsidTr="00B500F2">
              <w:trPr>
                <w:gridAfter w:val="2"/>
                <w:wAfter w:w="1461" w:type="dxa"/>
                <w:trHeight w:val="582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95133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1.27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2C6708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2C6708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Discuri de frânare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9D1AE8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95133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1.28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2C6708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2C6708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Lichidul în sistemul de răcire al motorului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Litri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9D1AE8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95133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1.29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2C6708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2C6708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Plăcuțe de frânare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Set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9D1AE8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95133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1.30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Cureaua alternatorului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9D1AE8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95133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1.31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Bucșele stabilizatoare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C14341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951332" w:rsidRDefault="0095133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51332">
                    <w:rPr>
                      <w:sz w:val="20"/>
                      <w:szCs w:val="20"/>
                    </w:rPr>
                    <w:t>1.32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Tijele stabilizatoare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C14341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951332" w:rsidRDefault="0095133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51332">
                    <w:rPr>
                      <w:sz w:val="20"/>
                      <w:szCs w:val="20"/>
                    </w:rPr>
                    <w:t>1.33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Rulment de la roată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C14341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951332" w:rsidRDefault="0095133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51332">
                    <w:rPr>
                      <w:sz w:val="20"/>
                      <w:szCs w:val="20"/>
                    </w:rPr>
                    <w:t>1.34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Ștergător de parbriz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C14341" w:rsidTr="00B500F2">
              <w:trPr>
                <w:gridAfter w:val="2"/>
                <w:wAfter w:w="1461" w:type="dxa"/>
                <w:trHeight w:val="436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951332" w:rsidRDefault="0095133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51332">
                    <w:rPr>
                      <w:sz w:val="20"/>
                      <w:szCs w:val="20"/>
                    </w:rPr>
                    <w:t>1.35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2C6708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2C6708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Lichidul în sistemul de frânare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Litri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C14341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951332" w:rsidRDefault="0095133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51332">
                    <w:rPr>
                      <w:sz w:val="20"/>
                      <w:szCs w:val="20"/>
                    </w:rPr>
                    <w:t>1.36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Bujii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C14341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951332" w:rsidRDefault="0095133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1.37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1C33" w:rsidRDefault="005E1C33" w:rsidP="00ED5D22">
                  <w:pPr>
                    <w:framePr w:hSpace="180" w:wrap="around" w:vAnchor="page" w:hAnchor="margin" w:y="347"/>
                    <w:spacing w:after="0" w:line="240" w:lineRule="auto"/>
                  </w:pPr>
                  <w:r w:rsidRPr="00723F7A">
                    <w:rPr>
                      <w:color w:val="000000" w:themeColor="text1"/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5E1C33" w:rsidRPr="0040698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Compresorul sistemului de climatizare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C14341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951332" w:rsidRDefault="00951332" w:rsidP="00ED5D22">
                  <w:pPr>
                    <w:pStyle w:val="afd"/>
                    <w:framePr w:hSpace="180" w:wrap="around" w:vAnchor="page" w:hAnchor="margin" w:y="347"/>
                    <w:rPr>
                      <w:rFonts w:asciiTheme="minorHAnsi" w:hAnsiTheme="minorHAnsi"/>
                      <w:sz w:val="18"/>
                      <w:szCs w:val="18"/>
                      <w:lang w:val="ro-RO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  <w:lang w:val="ro-RO"/>
                    </w:rPr>
                    <w:t xml:space="preserve">   </w:t>
                  </w:r>
                  <w:r w:rsidRPr="00951332">
                    <w:rPr>
                      <w:rFonts w:asciiTheme="minorHAnsi" w:hAnsiTheme="minorHAnsi"/>
                      <w:sz w:val="18"/>
                      <w:szCs w:val="18"/>
                      <w:lang w:val="ro-RO"/>
                    </w:rPr>
                    <w:t>1.38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1C33" w:rsidRDefault="005E1C33" w:rsidP="00ED5D22">
                  <w:pPr>
                    <w:framePr w:hSpace="180" w:wrap="around" w:vAnchor="page" w:hAnchor="margin" w:y="347"/>
                    <w:spacing w:after="0" w:line="240" w:lineRule="auto"/>
                  </w:pPr>
                  <w:r w:rsidRPr="00723F7A">
                    <w:rPr>
                      <w:color w:val="000000" w:themeColor="text1"/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5E1C33" w:rsidRPr="0040698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Agent frigorific R134A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3A5CFE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E408B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ind w:lef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E408B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ind w:lef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F03C03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 w:rsidRPr="00ED5D22">
                    <w:rPr>
                      <w:rFonts w:ascii="Times New Roman" w:hAnsi="Times New Roman" w:cs="Times New Roman"/>
                      <w:b/>
                      <w:sz w:val="20"/>
                      <w:lang w:val="ro-RO"/>
                    </w:rPr>
                    <w:t>Total pentru piese de schimb: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633A9D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5E1C33" w:rsidRPr="00650015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ind w:left="-108"/>
                    <w:jc w:val="center"/>
                    <w:rPr>
                      <w:rFonts w:ascii="Times New Roman" w:hAnsi="Times New Roman" w:cs="Times New Roman"/>
                      <w:szCs w:val="20"/>
                      <w:lang w:val="ro-RO"/>
                    </w:rPr>
                  </w:pPr>
                  <w:r w:rsidRPr="00650015">
                    <w:rPr>
                      <w:rFonts w:ascii="Times New Roman" w:hAnsi="Times New Roman" w:cs="Times New Roman"/>
                      <w:b/>
                      <w:szCs w:val="24"/>
                      <w:lang w:val="ro-RO"/>
                    </w:rPr>
                    <w:t>2.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5E1C33" w:rsidRPr="00650015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ind w:left="-108"/>
                    <w:jc w:val="center"/>
                    <w:rPr>
                      <w:rFonts w:ascii="Times New Roman" w:hAnsi="Times New Roman" w:cs="Times New Roman"/>
                      <w:szCs w:val="20"/>
                      <w:lang w:val="ro-RO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5E1C33" w:rsidRPr="00650015" w:rsidRDefault="005E1C33" w:rsidP="00ED5D22">
                  <w:pPr>
                    <w:pStyle w:val="afd"/>
                    <w:framePr w:hSpace="180" w:wrap="around" w:vAnchor="page" w:hAnchor="margin" w:y="347"/>
                    <w:rPr>
                      <w:b/>
                      <w:sz w:val="22"/>
                      <w:lang w:val="en-US"/>
                    </w:rPr>
                  </w:pPr>
                  <w:r w:rsidRPr="00650015">
                    <w:rPr>
                      <w:b/>
                      <w:sz w:val="22"/>
                      <w:lang w:val="en-US"/>
                    </w:rPr>
                    <w:t xml:space="preserve">Dacia Duster 4x2 </w:t>
                  </w:r>
                  <w:r w:rsidR="00650015">
                    <w:rPr>
                      <w:b/>
                      <w:sz w:val="22"/>
                      <w:lang w:val="en-US"/>
                    </w:rPr>
                    <w:t>YIL</w:t>
                  </w:r>
                  <w:r w:rsidRPr="00650015">
                    <w:rPr>
                      <w:b/>
                      <w:sz w:val="22"/>
                      <w:lang w:val="en-US"/>
                    </w:rPr>
                    <w:t>-</w:t>
                  </w:r>
                  <w:r w:rsidR="00650015">
                    <w:rPr>
                      <w:b/>
                      <w:sz w:val="22"/>
                      <w:lang w:val="en-US"/>
                    </w:rPr>
                    <w:t>825</w:t>
                  </w:r>
                  <w:r w:rsidRPr="00650015">
                    <w:rPr>
                      <w:b/>
                      <w:sz w:val="22"/>
                      <w:lang w:val="en-US"/>
                    </w:rPr>
                    <w:t>, Anul 2014, 1.2, Benzină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5E1C33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5E1C33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5E1C33" w:rsidRPr="00FD3F23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 xml:space="preserve"> 01.01.202</w:t>
                  </w:r>
                  <w:r w:rsidR="004E6D6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 xml:space="preserve"> - 31.12.202</w:t>
                  </w:r>
                  <w:r w:rsidR="004E6D6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5E1C33" w:rsidRPr="00FD3F23" w:rsidRDefault="005E1C33" w:rsidP="00ED5D22">
                  <w:pPr>
                    <w:pStyle w:val="4"/>
                    <w:framePr w:hSpace="180" w:wrap="around" w:vAnchor="page" w:hAnchor="margin" w:y="347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D3F23">
                    <w:rPr>
                      <w:rFonts w:ascii="Times New Roman" w:hAnsi="Times New Roman"/>
                      <w:sz w:val="22"/>
                      <w:szCs w:val="22"/>
                    </w:rPr>
                    <w:t>MD13TRPCCC518430</w:t>
                  </w:r>
                </w:p>
                <w:p w:rsidR="005E1C33" w:rsidRPr="00FD3F23" w:rsidRDefault="005E1C33" w:rsidP="00ED5D22">
                  <w:pPr>
                    <w:pStyle w:val="4"/>
                    <w:framePr w:hSpace="180" w:wrap="around" w:vAnchor="page" w:hAnchor="margin" w:y="347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D3F23">
                    <w:rPr>
                      <w:rFonts w:ascii="Times New Roman" w:hAnsi="Times New Roman"/>
                      <w:sz w:val="22"/>
                      <w:szCs w:val="22"/>
                    </w:rPr>
                    <w:t>A01581AA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3A5CFE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E408B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ind w:lef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E408B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ind w:lef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B500F2" w:rsidRDefault="005E1C33" w:rsidP="00ED5D22">
                  <w:pPr>
                    <w:pStyle w:val="afd"/>
                    <w:framePr w:hSpace="180" w:wrap="around" w:vAnchor="page" w:hAnchor="margin" w:y="347"/>
                    <w:rPr>
                      <w:b/>
                      <w:u w:val="single"/>
                      <w:lang w:val="en-US"/>
                    </w:rPr>
                  </w:pPr>
                  <w:r w:rsidRPr="00B500F2">
                    <w:rPr>
                      <w:b/>
                      <w:sz w:val="22"/>
                      <w:u w:val="single"/>
                      <w:lang w:val="en-US"/>
                    </w:rPr>
                    <w:t>Servicii de deservire tehnică și reparație auto: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Înlocuirea uleiului în motor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Înlocuirea filtrului de ulei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2.3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Înlocuirea filtrului de aer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lastRenderedPageBreak/>
                    <w:t>2.4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Înlocuirea filtrului de salon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2.5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Diagnosticarea suspensiei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2.6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2C6708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2C6708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Diagnosticarea computerizată a sistemelor electronice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2.7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Reglarea geometriei suspensiei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A03B7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03B70">
                    <w:rPr>
                      <w:sz w:val="20"/>
                      <w:szCs w:val="20"/>
                    </w:rPr>
                    <w:t>2.8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220A37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Decocsarea motorului</w:t>
                  </w: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 xml:space="preserve"> </w:t>
                  </w:r>
                  <w:r w:rsidRPr="00220A37">
                    <w:rPr>
                      <w:i/>
                      <w:color w:val="000000" w:themeColor="text1"/>
                      <w:sz w:val="20"/>
                      <w:szCs w:val="20"/>
                      <w:lang w:val="en-US"/>
                    </w:rPr>
                    <w:t>(cur</w:t>
                  </w:r>
                  <w:r w:rsidRPr="00220A37">
                    <w:rPr>
                      <w:i/>
                      <w:color w:val="000000" w:themeColor="text1"/>
                      <w:sz w:val="20"/>
                      <w:szCs w:val="20"/>
                      <w:lang w:val="ro-RO"/>
                    </w:rPr>
                    <w:t>ățirea cilindrelor</w:t>
                  </w:r>
                  <w:r w:rsidRPr="00220A37">
                    <w:rPr>
                      <w:i/>
                      <w:color w:val="000000" w:themeColor="text1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A03B70" w:rsidRDefault="00A03B70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A03B70">
                    <w:rPr>
                      <w:sz w:val="20"/>
                      <w:szCs w:val="20"/>
                      <w:lang w:val="en-US"/>
                    </w:rPr>
                    <w:t>2.9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3415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Înlocuirea bujiilor (</w:t>
                  </w:r>
                  <w:r w:rsidRPr="00341554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iridium</w:t>
                  </w:r>
                  <w:r w:rsidRPr="003415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A03B70" w:rsidRDefault="00A03B70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03B70">
                    <w:rPr>
                      <w:sz w:val="20"/>
                      <w:szCs w:val="20"/>
                    </w:rPr>
                    <w:t>2.10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8D1978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8D1978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Înlocuirea setului de service al curelei alternatorului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2.11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color w:val="000000" w:themeColor="text1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2C6708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2C6708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Demontarea și curățirea supapei EGR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2.12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2C6708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2C6708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Înlocuirea ștergătoarelor de parbriz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2.13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5E1C33" w:rsidRPr="00FF42B4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FF42B4">
                    <w:rPr>
                      <w:sz w:val="20"/>
                      <w:szCs w:val="20"/>
                      <w:lang w:val="en-US"/>
                    </w:rPr>
                    <w:t>Înlocuirea tijelor casetei de direcție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2.14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E1C33" w:rsidRPr="00FF42B4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FF42B4">
                    <w:rPr>
                      <w:sz w:val="20"/>
                      <w:szCs w:val="20"/>
                      <w:lang w:val="en-US"/>
                    </w:rPr>
                    <w:t>Înlocuirea capetelor casetei de direcție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2.15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E1C33" w:rsidRPr="0040698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suportului motorului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2.16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E1C33" w:rsidRPr="0040698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Demontarea protecției motorului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2.17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E1C33" w:rsidRPr="00FF42B4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FF42B4">
                    <w:rPr>
                      <w:sz w:val="20"/>
                      <w:szCs w:val="20"/>
                      <w:lang w:val="en-US"/>
                    </w:rPr>
                    <w:t>Înlocuirea bucșelor stabilizatoare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2.18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5E1C33" w:rsidRPr="00FF42B4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FF42B4">
                    <w:rPr>
                      <w:sz w:val="20"/>
                      <w:szCs w:val="20"/>
                      <w:lang w:val="en-US"/>
                    </w:rPr>
                    <w:t>Înlocuirea tijelor stabilizatoare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EF3A3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ind w:left="-108"/>
                    <w:jc w:val="center"/>
                    <w:rPr>
                      <w:rFonts w:ascii="Times New Roman" w:hAnsi="Times New Roman" w:cs="Times New Roman"/>
                      <w:lang w:val="ro-RO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EF3A3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ind w:left="-108"/>
                    <w:jc w:val="center"/>
                    <w:rPr>
                      <w:rFonts w:ascii="Times New Roman" w:hAnsi="Times New Roman" w:cs="Times New Roman"/>
                      <w:lang w:val="ro-RO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B500F2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 w:rsidRPr="00ED5D22">
                    <w:rPr>
                      <w:rFonts w:ascii="Times New Roman" w:hAnsi="Times New Roman" w:cs="Times New Roman"/>
                      <w:b/>
                      <w:sz w:val="20"/>
                      <w:lang w:val="ro-RO"/>
                    </w:rPr>
                    <w:t>Total pentru servicii: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EF3A3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EF3A3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EF3A3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ind w:left="-108"/>
                    <w:jc w:val="center"/>
                    <w:rPr>
                      <w:rFonts w:ascii="Times New Roman" w:hAnsi="Times New Roman" w:cs="Times New Roman"/>
                      <w:lang w:val="ro-RO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EF3A3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ind w:left="-108"/>
                    <w:jc w:val="center"/>
                    <w:rPr>
                      <w:rFonts w:ascii="Times New Roman" w:hAnsi="Times New Roman" w:cs="Times New Roman"/>
                      <w:lang w:val="ro-RO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B500F2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b/>
                      <w:u w:val="single"/>
                      <w:lang w:val="ro-RO"/>
                    </w:rPr>
                  </w:pPr>
                  <w:r w:rsidRPr="00B500F2">
                    <w:rPr>
                      <w:rFonts w:ascii="Times New Roman" w:hAnsi="Times New Roman" w:cs="Times New Roman"/>
                      <w:b/>
                      <w:u w:val="single"/>
                      <w:lang w:val="ro-RO"/>
                    </w:rPr>
                    <w:t>Piese de schimb: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EF3A3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EF3A3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2.19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Ulei motor 5W30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Litri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2.20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Filtru de ulei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2.21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Filtru de aer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lastRenderedPageBreak/>
                    <w:t>2.22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Filtru de salon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2.23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Ștergător de parbriz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2.24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5E1C33" w:rsidRPr="0040698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Bujii (</w:t>
                  </w:r>
                  <w:r w:rsidRPr="0040698C">
                    <w:rPr>
                      <w:i/>
                      <w:sz w:val="20"/>
                      <w:szCs w:val="20"/>
                    </w:rPr>
                    <w:t>iridium</w:t>
                  </w:r>
                  <w:r w:rsidRPr="0040698C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2.25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E1C33" w:rsidRPr="00A66C88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A66C88">
                    <w:rPr>
                      <w:sz w:val="20"/>
                      <w:szCs w:val="20"/>
                      <w:lang w:val="en-US"/>
                    </w:rPr>
                    <w:t>Setul de service al curelei alternatorului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2.26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E1C33" w:rsidRPr="0040698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Tijele casetei de direcție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2.27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E1C33" w:rsidRPr="0040698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Capetele casetei de direcție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Set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2.28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5E1C33" w:rsidRPr="0040698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Suportul motorului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2.29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Bucșele stabilizatoare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2.30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Tijele stabilizatoare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3A5CFE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EF3A36" w:rsidRDefault="005E1C33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EF3A36" w:rsidRDefault="005E1C33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ED5D22" w:rsidRDefault="005E1C33" w:rsidP="00ED5D22">
                  <w:pPr>
                    <w:pStyle w:val="afd"/>
                    <w:framePr w:hSpace="180" w:wrap="around" w:vAnchor="page" w:hAnchor="margin" w:y="347"/>
                    <w:jc w:val="right"/>
                    <w:rPr>
                      <w:b/>
                      <w:sz w:val="20"/>
                      <w:szCs w:val="22"/>
                      <w:lang w:val="ro-RO"/>
                    </w:rPr>
                  </w:pPr>
                  <w:r w:rsidRPr="00ED5D22">
                    <w:rPr>
                      <w:b/>
                      <w:sz w:val="20"/>
                      <w:szCs w:val="22"/>
                      <w:lang w:val="ro-RO"/>
                    </w:rPr>
                    <w:t>Total pentru piese de schimb: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EF3A36" w:rsidRDefault="005E1C33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EF3A36" w:rsidRDefault="005E1C33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633A9D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5E1C33" w:rsidRPr="00B500F2" w:rsidRDefault="005E1C33" w:rsidP="00ED5D22">
                  <w:pPr>
                    <w:pStyle w:val="afd"/>
                    <w:framePr w:hSpace="180" w:wrap="around" w:vAnchor="page" w:hAnchor="margin" w:y="347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B500F2">
                    <w:rPr>
                      <w:b/>
                      <w:sz w:val="22"/>
                      <w:szCs w:val="22"/>
                      <w:lang w:val="ro-RO"/>
                    </w:rPr>
                    <w:t>3.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5E1C33" w:rsidRPr="00B500F2" w:rsidRDefault="005E1C33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5E1C33" w:rsidRPr="00B500F2" w:rsidRDefault="005E1C33" w:rsidP="00ED5D22">
                  <w:pPr>
                    <w:pStyle w:val="afd"/>
                    <w:framePr w:hSpace="180" w:wrap="around" w:vAnchor="page" w:hAnchor="margin" w:y="347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B500F2">
                    <w:rPr>
                      <w:b/>
                      <w:sz w:val="22"/>
                      <w:szCs w:val="22"/>
                      <w:lang w:val="ro-RO"/>
                    </w:rPr>
                    <w:t xml:space="preserve">Ford Focus </w:t>
                  </w:r>
                  <w:r w:rsidR="00B500F2">
                    <w:rPr>
                      <w:b/>
                      <w:sz w:val="22"/>
                      <w:szCs w:val="22"/>
                      <w:lang w:val="ro-RO"/>
                    </w:rPr>
                    <w:t>YIL</w:t>
                  </w:r>
                  <w:r w:rsidRPr="00B500F2">
                    <w:rPr>
                      <w:b/>
                      <w:sz w:val="22"/>
                      <w:szCs w:val="22"/>
                      <w:lang w:val="ro-RO"/>
                    </w:rPr>
                    <w:t>-</w:t>
                  </w:r>
                  <w:r w:rsidR="00B500F2">
                    <w:rPr>
                      <w:b/>
                      <w:sz w:val="22"/>
                      <w:szCs w:val="22"/>
                      <w:lang w:val="ro-RO"/>
                    </w:rPr>
                    <w:t>795</w:t>
                  </w:r>
                  <w:r w:rsidRPr="00B500F2">
                    <w:rPr>
                      <w:b/>
                      <w:sz w:val="22"/>
                      <w:szCs w:val="22"/>
                      <w:lang w:val="ro-RO"/>
                    </w:rPr>
                    <w:t>, Anul 2013, 1.0, Benzină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5E1C33" w:rsidRPr="00EF3A36" w:rsidRDefault="005E1C33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5E1C33" w:rsidRPr="00EF3A36" w:rsidRDefault="005E1C33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5E1C33" w:rsidRPr="000455EB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Pr="000455EB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01.01.202</w:t>
                  </w:r>
                  <w:r w:rsidR="00B500F2" w:rsidRPr="000455EB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5</w:t>
                  </w:r>
                  <w:r w:rsidRPr="000455EB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 xml:space="preserve"> - 31.12.202</w:t>
                  </w:r>
                  <w:r w:rsidR="00B500F2" w:rsidRPr="000455EB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5E1C33" w:rsidRPr="00FD3F23" w:rsidRDefault="005E1C33" w:rsidP="00ED5D22">
                  <w:pPr>
                    <w:pStyle w:val="4"/>
                    <w:framePr w:hSpace="180" w:wrap="around" w:vAnchor="page" w:hAnchor="margin" w:y="347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D3F23">
                    <w:rPr>
                      <w:rFonts w:ascii="Times New Roman" w:hAnsi="Times New Roman"/>
                      <w:sz w:val="22"/>
                      <w:szCs w:val="22"/>
                    </w:rPr>
                    <w:t>MD13TRPCCC518430</w:t>
                  </w:r>
                </w:p>
                <w:p w:rsidR="005E1C33" w:rsidRPr="00FD3F23" w:rsidRDefault="005E1C33" w:rsidP="00ED5D22">
                  <w:pPr>
                    <w:pStyle w:val="4"/>
                    <w:framePr w:hSpace="180" w:wrap="around" w:vAnchor="page" w:hAnchor="margin" w:y="347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D3F23">
                    <w:rPr>
                      <w:rFonts w:ascii="Times New Roman" w:hAnsi="Times New Roman"/>
                      <w:sz w:val="22"/>
                      <w:szCs w:val="22"/>
                    </w:rPr>
                    <w:t>A01581AA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3A5CFE" w:rsidTr="000455EB">
              <w:trPr>
                <w:gridAfter w:val="2"/>
                <w:wAfter w:w="1461" w:type="dxa"/>
                <w:trHeight w:val="58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EF3A36" w:rsidRDefault="005E1C33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EF3A36" w:rsidRDefault="005E1C33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B500F2" w:rsidRDefault="00B500F2" w:rsidP="00ED5D22">
                  <w:pPr>
                    <w:pStyle w:val="afd"/>
                    <w:framePr w:hSpace="180" w:wrap="around" w:vAnchor="page" w:hAnchor="margin" w:y="347"/>
                    <w:rPr>
                      <w:sz w:val="18"/>
                      <w:szCs w:val="18"/>
                      <w:u w:val="single"/>
                      <w:lang w:val="en-US"/>
                    </w:rPr>
                  </w:pPr>
                  <w:r w:rsidRPr="00B500F2">
                    <w:rPr>
                      <w:b/>
                      <w:sz w:val="22"/>
                      <w:u w:val="single"/>
                      <w:lang w:val="en-US"/>
                    </w:rPr>
                    <w:t>Servicii de deservire tehnică și reparație auto: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EF3A36" w:rsidRDefault="005E1C33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EF3A36" w:rsidRDefault="005E1C33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Înlocuirea uleiului în motor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3.2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Înlocuirea filtrului de ulei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3.3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Înlocuirea filtrului de aer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3.4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Înlocuirea filtrului de salon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3.5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Diagnosticarea suspensiei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3.6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2C6708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2C6708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Diagnosticarea computerizată a sistemelor electronice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3.7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Reglarea geometriei suspensiei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3.8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Înlocuirea setului de ambreiaj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lastRenderedPageBreak/>
                    <w:t>3.9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2C6708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2C6708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Înlocuirea discurilor de frânare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3.10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2C6708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2C6708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Înlocuirea plăcuțelor de frânare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E1C33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3.11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2C6708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2C6708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Înlocuirea injectorului sistemului de combustibil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C13BAC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C33" w:rsidRPr="00D45566" w:rsidRDefault="005E1C3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931640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1C33" w:rsidRPr="00345DCF" w:rsidRDefault="005E1C3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741EE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C13BAC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3.12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C13BAC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741EE" w:rsidRPr="0040698C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Demontarea protecției motorului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C13BAC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C13BAC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345DCF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345DCF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D45566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D45566" w:rsidRDefault="00B741EE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1EE" w:rsidRPr="00931640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1EE" w:rsidRPr="00345DCF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1EE" w:rsidRPr="00345DCF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741EE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C13BAC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3.13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C13BAC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741EE" w:rsidRPr="00B741EE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B741EE">
                    <w:rPr>
                      <w:sz w:val="20"/>
                      <w:szCs w:val="20"/>
                      <w:lang w:val="en-US"/>
                    </w:rPr>
                    <w:t>Înlocuirea bucșelor stabilizatoare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C13BAC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C13BAC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345DCF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345DCF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D45566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D45566" w:rsidRDefault="00B741EE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1EE" w:rsidRPr="00931640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1EE" w:rsidRPr="00345DCF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1EE" w:rsidRPr="00345DCF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741EE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C13BAC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3.14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C13BAC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741EE" w:rsidRPr="00B741EE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B741EE">
                    <w:rPr>
                      <w:sz w:val="20"/>
                      <w:szCs w:val="20"/>
                      <w:lang w:val="en-US"/>
                    </w:rPr>
                    <w:t>Înlocuirea tijelor stabilizatoare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C13BAC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C13BAC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345DCF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345DCF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D45566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D45566" w:rsidRDefault="00B741EE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1EE" w:rsidRPr="00931640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1EE" w:rsidRPr="00345DCF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1EE" w:rsidRPr="00345DCF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741EE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C13BAC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3.15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C13BAC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741EE" w:rsidRPr="0040698C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amortizorilor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C13BAC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C13BAC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345DCF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345DCF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D45566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D45566" w:rsidRDefault="00B741EE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1EE" w:rsidRPr="00931640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1EE" w:rsidRPr="00345DCF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1EE" w:rsidRPr="00345DCF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741EE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C13BAC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3.16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C13BAC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741EE" w:rsidRPr="0040698C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amortizorilor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C13BAC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C13BAC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345DCF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345DCF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D45566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D45566" w:rsidRDefault="00B741EE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1EE" w:rsidRPr="00931640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1EE" w:rsidRPr="00345DCF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1EE" w:rsidRPr="00345DCF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741EE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C13BAC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3.17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C13BAC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741EE" w:rsidRPr="00B741EE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B741EE">
                    <w:rPr>
                      <w:sz w:val="20"/>
                      <w:szCs w:val="20"/>
                      <w:lang w:val="en-US"/>
                    </w:rPr>
                    <w:t>Înlocuirea bucșelor stabilizatoare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C13BAC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C13BAC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345DCF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345DCF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D45566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D45566" w:rsidRDefault="00B741EE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1EE" w:rsidRPr="00931640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1EE" w:rsidRPr="00345DCF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1EE" w:rsidRPr="00345DCF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741EE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C13BAC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3.18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C13BAC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741EE" w:rsidRPr="00B741EE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B741EE">
                    <w:rPr>
                      <w:sz w:val="20"/>
                      <w:szCs w:val="20"/>
                      <w:lang w:val="en-US"/>
                    </w:rPr>
                    <w:t>Înlocuirea tijelor stabilizatoare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C13BAC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C13BAC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345DCF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345DCF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D45566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D45566" w:rsidRDefault="00B741EE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1EE" w:rsidRPr="00931640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1EE" w:rsidRPr="00345DCF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1EE" w:rsidRPr="00345DCF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741EE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C13BAC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3.19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C13BAC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741EE" w:rsidRPr="00B741EE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B741EE">
                    <w:rPr>
                      <w:sz w:val="20"/>
                      <w:szCs w:val="20"/>
                      <w:lang w:val="en-US"/>
                    </w:rPr>
                    <w:t>Înlocuirea brațelor suspensiei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C13BAC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C13BAC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345DCF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345DCF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D45566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41EE" w:rsidRPr="00D45566" w:rsidRDefault="00B741EE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1EE" w:rsidRPr="00931640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1EE" w:rsidRPr="00345DCF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1EE" w:rsidRPr="00345DCF" w:rsidRDefault="00B741EE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16513" w:rsidRPr="00B741EE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6513" w:rsidRPr="00F16513" w:rsidRDefault="00F1651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3.20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6513" w:rsidRPr="00C13BAC" w:rsidRDefault="00F1651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16513" w:rsidRPr="00B741EE" w:rsidRDefault="00F1651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B741EE">
                    <w:rPr>
                      <w:sz w:val="20"/>
                      <w:szCs w:val="20"/>
                      <w:lang w:val="en-US"/>
                    </w:rPr>
                    <w:t>Înlocuirea brațelor suspensiei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6513" w:rsidRPr="00C13BAC" w:rsidRDefault="00F1651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6513" w:rsidRPr="00C13BAC" w:rsidRDefault="00F16513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13BAC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6513" w:rsidRPr="00345DCF" w:rsidRDefault="00F1651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6513" w:rsidRPr="00345DCF" w:rsidRDefault="00F1651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6513" w:rsidRPr="00D45566" w:rsidRDefault="00F1651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6513" w:rsidRPr="00D45566" w:rsidRDefault="00F16513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513" w:rsidRPr="00931640" w:rsidRDefault="00F1651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513" w:rsidRPr="00345DCF" w:rsidRDefault="00F1651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513" w:rsidRPr="00345DCF" w:rsidRDefault="00F16513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E3224" w:rsidRPr="00B741EE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3224" w:rsidRPr="0040698C" w:rsidRDefault="00FE3224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3.21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3224" w:rsidRPr="0040698C" w:rsidRDefault="00FE3224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3224" w:rsidRPr="00FE3224" w:rsidRDefault="00FE3224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FE3224">
                    <w:rPr>
                      <w:sz w:val="20"/>
                      <w:szCs w:val="20"/>
                      <w:lang w:val="en-US"/>
                    </w:rPr>
                    <w:t>Înlocuirea ștergătoarelor de parbriz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3224" w:rsidRPr="0040698C" w:rsidRDefault="00FE3224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E3224" w:rsidRPr="000455EB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3224" w:rsidRPr="00345DCF" w:rsidRDefault="00FE3224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3224" w:rsidRPr="00345DCF" w:rsidRDefault="00FE3224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3224" w:rsidRPr="00D45566" w:rsidRDefault="00FE3224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3224" w:rsidRPr="00D45566" w:rsidRDefault="00FE3224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224" w:rsidRPr="00931640" w:rsidRDefault="00FE3224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224" w:rsidRPr="00345DCF" w:rsidRDefault="00FE3224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224" w:rsidRPr="00345DCF" w:rsidRDefault="00FE3224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E3224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3224" w:rsidRPr="00EF3A36" w:rsidRDefault="00FE3224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3224" w:rsidRPr="00EF3A36" w:rsidRDefault="00FE3224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3224" w:rsidRPr="00ED5D22" w:rsidRDefault="00FE3224" w:rsidP="00ED5D22">
                  <w:pPr>
                    <w:pStyle w:val="afd"/>
                    <w:framePr w:hSpace="180" w:wrap="around" w:vAnchor="page" w:hAnchor="margin" w:y="347"/>
                    <w:jc w:val="right"/>
                    <w:rPr>
                      <w:sz w:val="20"/>
                      <w:szCs w:val="22"/>
                    </w:rPr>
                  </w:pPr>
                  <w:r w:rsidRPr="00ED5D22">
                    <w:rPr>
                      <w:b/>
                      <w:sz w:val="20"/>
                      <w:szCs w:val="22"/>
                    </w:rPr>
                    <w:t>Total pentru servicii: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3224" w:rsidRPr="00EF3A36" w:rsidRDefault="00FE3224" w:rsidP="00ED5D22">
                  <w:pPr>
                    <w:pStyle w:val="afd"/>
                    <w:framePr w:hSpace="180" w:wrap="around" w:vAnchor="page" w:hAnchor="margin" w:y="347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E3224" w:rsidRPr="00EF3A36" w:rsidRDefault="00FE3224" w:rsidP="00ED5D22">
                  <w:pPr>
                    <w:pStyle w:val="afd"/>
                    <w:framePr w:hSpace="180" w:wrap="around" w:vAnchor="page" w:hAnchor="margin" w:y="347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3224" w:rsidRPr="00345DCF" w:rsidRDefault="00FE3224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3224" w:rsidRPr="00345DCF" w:rsidRDefault="00FE3224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3224" w:rsidRPr="00D45566" w:rsidRDefault="00FE3224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3224" w:rsidRPr="00D45566" w:rsidRDefault="00FE3224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224" w:rsidRPr="00931640" w:rsidRDefault="00FE3224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224" w:rsidRPr="00345DCF" w:rsidRDefault="00FE3224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224" w:rsidRPr="00345DCF" w:rsidRDefault="00FE3224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500F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EF3A36" w:rsidRDefault="00B500F2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EF3A36" w:rsidRDefault="00B500F2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B500F2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b/>
                      <w:u w:val="single"/>
                      <w:lang w:val="ro-RO"/>
                    </w:rPr>
                  </w:pPr>
                  <w:r w:rsidRPr="00B500F2">
                    <w:rPr>
                      <w:rFonts w:ascii="Times New Roman" w:hAnsi="Times New Roman" w:cs="Times New Roman"/>
                      <w:b/>
                      <w:u w:val="single"/>
                      <w:lang w:val="ro-RO"/>
                    </w:rPr>
                    <w:t>Piese de schimb: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EF3A36" w:rsidRDefault="00B500F2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EF3A36" w:rsidRDefault="00B500F2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D45566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D45566" w:rsidRDefault="00B500F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931640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500F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3.22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Ulei motor 5W30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Litri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D45566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D45566" w:rsidRDefault="00B500F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931640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500F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3.23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Filtru de ulei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D45566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D45566" w:rsidRDefault="00B500F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931640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500F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3.24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Filtru de aer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D45566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D45566" w:rsidRDefault="00B500F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931640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500F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3.25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Filtru de salon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D45566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D45566" w:rsidRDefault="00B500F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931640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500F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3.26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FE3224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FE3224">
                    <w:rPr>
                      <w:sz w:val="20"/>
                      <w:szCs w:val="20"/>
                      <w:lang w:val="en-US"/>
                    </w:rPr>
                    <w:t>Discuri de frânare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D45566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D45566" w:rsidRDefault="00B500F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931640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500F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lastRenderedPageBreak/>
                    <w:t>3.27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FE3224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FE3224">
                    <w:rPr>
                      <w:sz w:val="20"/>
                      <w:szCs w:val="20"/>
                      <w:lang w:val="en-US"/>
                    </w:rPr>
                    <w:t>Plăcuțe de frânare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Set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D45566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D45566" w:rsidRDefault="00B500F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931640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500F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3.28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Bucșele stabilizatoare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D45566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D45566" w:rsidRDefault="00B500F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931640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500F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3.29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Tijele stabilizatoare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D45566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D45566" w:rsidRDefault="00B500F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931640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500F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3.30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Set ambreiaj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D45566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D45566" w:rsidRDefault="00B500F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931640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500F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3.31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Bucșele stabilizatoare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D45566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D45566" w:rsidRDefault="00B500F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931640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500F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3.32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Tijele stabilizatoare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D45566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D45566" w:rsidRDefault="00B500F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931640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500F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3.33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Amortizoarele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D45566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D45566" w:rsidRDefault="00B500F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931640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500F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3.34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Suportul amortizorului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D45566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D45566" w:rsidRDefault="00B500F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931640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500F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3.35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Amortizoarele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D45566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D45566" w:rsidRDefault="00B500F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931640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500F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3.36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Injectorul sistemului de combustibil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D45566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D45566" w:rsidRDefault="00B500F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931640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500F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3.37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FE3224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FE3224">
                    <w:rPr>
                      <w:sz w:val="20"/>
                      <w:szCs w:val="20"/>
                      <w:lang w:val="en-US"/>
                    </w:rPr>
                    <w:t>Brațul (</w:t>
                  </w:r>
                  <w:r w:rsidRPr="0040698C">
                    <w:rPr>
                      <w:i/>
                      <w:sz w:val="20"/>
                      <w:szCs w:val="20"/>
                    </w:rPr>
                    <w:t>рычаг</w:t>
                  </w:r>
                  <w:r w:rsidRPr="00FE3224">
                    <w:rPr>
                      <w:sz w:val="20"/>
                      <w:szCs w:val="20"/>
                      <w:lang w:val="en-US"/>
                    </w:rPr>
                    <w:t>) suspensiei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D45566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D45566" w:rsidRDefault="00B500F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931640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500F2" w:rsidRPr="005A1555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3.38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FE3224">
                    <w:rPr>
                      <w:sz w:val="20"/>
                      <w:szCs w:val="20"/>
                      <w:lang w:val="en-US"/>
                    </w:rPr>
                    <w:t>Brațul (</w:t>
                  </w:r>
                  <w:r w:rsidRPr="0040698C">
                    <w:rPr>
                      <w:i/>
                      <w:sz w:val="20"/>
                      <w:szCs w:val="20"/>
                    </w:rPr>
                    <w:t>рычаг</w:t>
                  </w:r>
                  <w:r w:rsidRPr="00FE3224">
                    <w:rPr>
                      <w:sz w:val="20"/>
                      <w:szCs w:val="20"/>
                      <w:lang w:val="en-US"/>
                    </w:rPr>
                    <w:t xml:space="preserve">) suspensiei din </w:t>
                  </w:r>
                  <w:r w:rsidRPr="0040698C">
                    <w:rPr>
                      <w:sz w:val="20"/>
                      <w:szCs w:val="20"/>
                      <w:lang w:val="en-US"/>
                    </w:rPr>
                    <w:t>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D45566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D45566" w:rsidRDefault="00B500F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931640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500F2" w:rsidRPr="00633A9D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3.39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Ștergător de parbriz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D45566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D45566" w:rsidRDefault="00B500F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FD3F23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FD3F23" w:rsidRDefault="00B500F2" w:rsidP="00ED5D22">
                  <w:pPr>
                    <w:pStyle w:val="4"/>
                    <w:framePr w:hSpace="180" w:wrap="around" w:vAnchor="page" w:hAnchor="margin" w:y="347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500F2" w:rsidRPr="003A5CFE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40698C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A8185E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A8185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Total pentru piese de schimb: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00F2" w:rsidRPr="00A8185E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500F2" w:rsidRPr="00A8185E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D45566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00F2" w:rsidRPr="00D45566" w:rsidRDefault="00B500F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FD3F23" w:rsidRDefault="00B500F2" w:rsidP="00ED5D22">
                  <w:pPr>
                    <w:pStyle w:val="4"/>
                    <w:framePr w:hSpace="180" w:wrap="around" w:vAnchor="page" w:hAnchor="margin" w:y="347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500F2" w:rsidRPr="003A5CFE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B500F2" w:rsidRPr="00B500F2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B500F2">
                    <w:rPr>
                      <w:rFonts w:ascii="Times New Roman" w:hAnsi="Times New Roman" w:cs="Times New Roman"/>
                      <w:b/>
                      <w:lang w:val="en-US"/>
                    </w:rPr>
                    <w:t>4.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B500F2" w:rsidRPr="00B500F2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B500F2" w:rsidRPr="00B500F2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val="en-US"/>
                    </w:rPr>
                  </w:pPr>
                  <w:r w:rsidRPr="00B500F2">
                    <w:rPr>
                      <w:rFonts w:ascii="Times New Roman" w:eastAsia="Times New Roman" w:hAnsi="Times New Roman" w:cs="Times New Roman"/>
                      <w:b/>
                      <w:lang w:val="en-US"/>
                    </w:rPr>
                    <w:t>Dacia Duster 4x4 CRT-534, Anul 2014, 1.5, Motorină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B500F2" w:rsidRPr="00B500F2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B500F2" w:rsidRPr="00B500F2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B500F2" w:rsidRPr="00B500F2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B500F2" w:rsidRPr="00B500F2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B500F2" w:rsidRPr="00B500F2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B500F2" w:rsidRPr="00B500F2" w:rsidRDefault="00B500F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B500F2" w:rsidRPr="000455EB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01.01.2025 -</w:t>
                  </w:r>
                  <w:r w:rsidR="00B500F2" w:rsidRPr="000455EB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31.12.2025</w:t>
                  </w: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B500F2" w:rsidRPr="00B500F2" w:rsidRDefault="00B500F2" w:rsidP="00ED5D22">
                  <w:pPr>
                    <w:pStyle w:val="4"/>
                    <w:framePr w:hSpace="180" w:wrap="around" w:vAnchor="page" w:hAnchor="margin" w:y="347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500F2">
                    <w:rPr>
                      <w:rFonts w:ascii="Times New Roman" w:hAnsi="Times New Roman"/>
                      <w:sz w:val="22"/>
                      <w:szCs w:val="22"/>
                    </w:rPr>
                    <w:t>MD13TRPCCC518430</w:t>
                  </w:r>
                </w:p>
                <w:p w:rsidR="00B500F2" w:rsidRPr="00B500F2" w:rsidRDefault="00B500F2" w:rsidP="00ED5D22">
                  <w:pPr>
                    <w:pStyle w:val="4"/>
                    <w:framePr w:hSpace="180" w:wrap="around" w:vAnchor="page" w:hAnchor="margin" w:y="347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500F2">
                    <w:rPr>
                      <w:rFonts w:ascii="Times New Roman" w:hAnsi="Times New Roman"/>
                      <w:sz w:val="22"/>
                      <w:szCs w:val="22"/>
                    </w:rPr>
                    <w:t>A01581AA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B500F2" w:rsidRPr="00345DCF" w:rsidRDefault="00B500F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3A5CFE" w:rsidTr="000455EB">
              <w:trPr>
                <w:gridAfter w:val="2"/>
                <w:wAfter w:w="1461" w:type="dxa"/>
                <w:trHeight w:val="664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EF3A36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EF3A36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B500F2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18"/>
                      <w:szCs w:val="18"/>
                      <w:u w:val="single"/>
                      <w:lang w:val="en-US"/>
                    </w:rPr>
                  </w:pPr>
                  <w:r w:rsidRPr="00B500F2">
                    <w:rPr>
                      <w:b/>
                      <w:sz w:val="22"/>
                      <w:u w:val="single"/>
                      <w:lang w:val="en-US"/>
                    </w:rPr>
                    <w:t>Servicii de deservire tehnică și reparație auto: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EF3A36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EF3A36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4.1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uleiului în motor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4.2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filtrului de ulei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4.3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filtrului de aer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4.4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filtrului de salon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lastRenderedPageBreak/>
                    <w:t>4.5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filtrului de combustibil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4.6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Diagnosticarea suspensiei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4.7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A8185E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A8185E">
                    <w:rPr>
                      <w:sz w:val="20"/>
                      <w:szCs w:val="20"/>
                      <w:lang w:val="en-US"/>
                    </w:rPr>
                    <w:t>Diagnosticarea computerizată a sistemelor electronice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4.8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Reglarea geometriei suspensiei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4.9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A8185E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A8185E">
                    <w:rPr>
                      <w:sz w:val="20"/>
                      <w:szCs w:val="20"/>
                      <w:lang w:val="en-US"/>
                    </w:rPr>
                    <w:t>Înlocuirea tijelor stabilizatoare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4.10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curelei alternatorului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4.11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A8185E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A8185E">
                    <w:rPr>
                      <w:sz w:val="20"/>
                      <w:szCs w:val="20"/>
                      <w:lang w:val="en-US"/>
                    </w:rPr>
                    <w:t>Înlocuirea tijelor stabilizatoare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4.12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Alimentarea sistemului de climatizare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4.13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A8185E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A8185E">
                    <w:rPr>
                      <w:sz w:val="20"/>
                      <w:szCs w:val="20"/>
                      <w:lang w:val="en-US"/>
                    </w:rPr>
                    <w:t>Înlocuirea uleiului în cutia distribuitoare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4.14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A8185E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A8185E">
                    <w:rPr>
                      <w:sz w:val="20"/>
                      <w:szCs w:val="20"/>
                      <w:lang w:val="en-US"/>
                    </w:rPr>
                    <w:t>Înlocuirea uleiului la puntea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4.15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suportului motorului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4.16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amortizorilor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4.17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A8185E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A8185E">
                    <w:rPr>
                      <w:sz w:val="20"/>
                      <w:szCs w:val="20"/>
                      <w:lang w:val="en-US"/>
                    </w:rPr>
                    <w:t>Înlocuirea ștergătoarelor de parbriz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4.18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A8185E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A8185E">
                    <w:rPr>
                      <w:sz w:val="20"/>
                      <w:szCs w:val="20"/>
                      <w:lang w:val="en-US"/>
                    </w:rPr>
                    <w:t>Înlocuirea lichidului în sistemul de frânare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4.19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A8185E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A8185E">
                    <w:rPr>
                      <w:sz w:val="20"/>
                      <w:szCs w:val="20"/>
                      <w:lang w:val="en-US"/>
                    </w:rPr>
                    <w:t>Înlocuirea lichidului în sistemul de direcție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070553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070553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070553" w:rsidRDefault="000455EB" w:rsidP="00ED5D22">
                  <w:pPr>
                    <w:pStyle w:val="afd"/>
                    <w:framePr w:hSpace="180" w:wrap="around" w:vAnchor="page" w:hAnchor="margin" w:y="347"/>
                    <w:jc w:val="right"/>
                    <w:rPr>
                      <w:sz w:val="22"/>
                      <w:szCs w:val="22"/>
                      <w:lang w:val="en-US"/>
                    </w:rPr>
                  </w:pPr>
                  <w:r w:rsidRPr="00ED5D22">
                    <w:rPr>
                      <w:b/>
                      <w:sz w:val="20"/>
                      <w:szCs w:val="22"/>
                    </w:rPr>
                    <w:t>Total pentru servicii: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070553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070553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B500F2">
              <w:trPr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070553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070553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EF3A36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ro-RO"/>
                    </w:rPr>
                  </w:pPr>
                  <w:r w:rsidRPr="000455EB">
                    <w:rPr>
                      <w:b/>
                      <w:sz w:val="22"/>
                      <w:u w:val="single"/>
                      <w:lang w:val="ro-RO"/>
                    </w:rPr>
                    <w:t>Piese de schimb: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EF3A36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EF3A36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EF3A36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EF3A36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792" w:type="dxa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69" w:type="dxa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4.20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Ulei motor 5W30 DPF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Litri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4.21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Filtru de ulei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4.22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Filtru de aer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lastRenderedPageBreak/>
                    <w:t>4.23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Filtru de salon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4.24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Filtru de combustibil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4.25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Tijele stabilizatorului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4.26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Set curea alternator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4.27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Ulei cutia distribuitoare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Litri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4.28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Ulei puntea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Litri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4.29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Suportul motorului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4.30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Tijele stabilizatorului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4.31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Agent frigorific R134A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4.32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Amortizoarele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4.33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Ștergător de parbriz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4.34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Lichidul de frânare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Litri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4.35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9D2F8B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9D2F8B">
                    <w:rPr>
                      <w:sz w:val="20"/>
                      <w:szCs w:val="20"/>
                      <w:lang w:val="en-US"/>
                    </w:rPr>
                    <w:t>Lichidul în sistemul de direcție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Litri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3A5CFE" w:rsidTr="000455EB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EF3A36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EF3A36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ED5D22" w:rsidRDefault="000455EB" w:rsidP="00ED5D22">
                  <w:pPr>
                    <w:pStyle w:val="afd"/>
                    <w:framePr w:hSpace="180" w:wrap="around" w:vAnchor="page" w:hAnchor="margin" w:y="347"/>
                    <w:jc w:val="right"/>
                    <w:rPr>
                      <w:sz w:val="20"/>
                      <w:szCs w:val="22"/>
                      <w:lang w:val="en-US"/>
                    </w:rPr>
                  </w:pPr>
                  <w:r w:rsidRPr="00ED5D22">
                    <w:rPr>
                      <w:b/>
                      <w:sz w:val="20"/>
                      <w:szCs w:val="22"/>
                      <w:lang w:val="en-US"/>
                    </w:rPr>
                    <w:t>Total pentru piese de schimb: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EF3A36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EF3A36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633A9D" w:rsidTr="000455EB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0455EB" w:rsidRPr="000455EB" w:rsidRDefault="000455EB" w:rsidP="00ED5D22">
                  <w:pPr>
                    <w:pStyle w:val="afd"/>
                    <w:framePr w:hSpace="180" w:wrap="around" w:vAnchor="page" w:hAnchor="margin" w:y="347"/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0455EB">
                    <w:rPr>
                      <w:b/>
                      <w:sz w:val="22"/>
                      <w:szCs w:val="22"/>
                      <w:lang w:val="ro-RO"/>
                    </w:rPr>
                    <w:t>5.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0455EB" w:rsidRPr="000455EB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0455EB" w:rsidRPr="000455EB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0455EB">
                    <w:rPr>
                      <w:b/>
                      <w:sz w:val="22"/>
                      <w:szCs w:val="22"/>
                      <w:lang w:val="ro-RO"/>
                    </w:rPr>
                    <w:t xml:space="preserve">Volkswagen Transporter 5 </w:t>
                  </w:r>
                  <w:r>
                    <w:rPr>
                      <w:b/>
                      <w:sz w:val="22"/>
                      <w:szCs w:val="22"/>
                      <w:lang w:val="ro-RO"/>
                    </w:rPr>
                    <w:t>YIL</w:t>
                  </w:r>
                  <w:r w:rsidRPr="000455EB">
                    <w:rPr>
                      <w:b/>
                      <w:sz w:val="22"/>
                      <w:szCs w:val="22"/>
                      <w:lang w:val="ro-RO"/>
                    </w:rPr>
                    <w:t>-</w:t>
                  </w:r>
                  <w:r>
                    <w:rPr>
                      <w:b/>
                      <w:sz w:val="22"/>
                      <w:szCs w:val="22"/>
                      <w:lang w:val="ro-RO"/>
                    </w:rPr>
                    <w:t>814</w:t>
                  </w:r>
                  <w:r w:rsidRPr="000455EB">
                    <w:rPr>
                      <w:b/>
                      <w:sz w:val="22"/>
                      <w:szCs w:val="22"/>
                      <w:lang w:val="ro-RO"/>
                    </w:rPr>
                    <w:t>, Anul 2007, 1.9, Motorină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0455EB" w:rsidRPr="000455EB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0455EB" w:rsidRPr="000455EB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0455EB" w:rsidRPr="000455EB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0455EB" w:rsidRPr="00FD3F23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 xml:space="preserve"> 01.01.2025 - 31.12.2025</w:t>
                  </w: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0455EB" w:rsidRPr="00FD3F23" w:rsidRDefault="000455EB" w:rsidP="00ED5D22">
                  <w:pPr>
                    <w:pStyle w:val="4"/>
                    <w:framePr w:hSpace="180" w:wrap="around" w:vAnchor="page" w:hAnchor="margin" w:y="347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D3F23">
                    <w:rPr>
                      <w:rFonts w:ascii="Times New Roman" w:hAnsi="Times New Roman"/>
                      <w:sz w:val="22"/>
                      <w:szCs w:val="22"/>
                    </w:rPr>
                    <w:t>MD13TRPCCC518430</w:t>
                  </w:r>
                </w:p>
                <w:p w:rsidR="000455EB" w:rsidRPr="00FD3F23" w:rsidRDefault="000455EB" w:rsidP="00ED5D22">
                  <w:pPr>
                    <w:pStyle w:val="4"/>
                    <w:framePr w:hSpace="180" w:wrap="around" w:vAnchor="page" w:hAnchor="margin" w:y="347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D3F23">
                    <w:rPr>
                      <w:rFonts w:ascii="Times New Roman" w:hAnsi="Times New Roman"/>
                      <w:sz w:val="22"/>
                      <w:szCs w:val="22"/>
                    </w:rPr>
                    <w:t>A01581AA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3A5CFE" w:rsidTr="000455EB">
              <w:trPr>
                <w:gridAfter w:val="2"/>
                <w:wAfter w:w="1461" w:type="dxa"/>
                <w:trHeight w:val="624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EF3A36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EF3A36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55EB" w:rsidRPr="00155FE3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18"/>
                      <w:szCs w:val="18"/>
                      <w:lang w:val="en-US"/>
                    </w:rPr>
                  </w:pPr>
                  <w:r w:rsidRPr="00B500F2">
                    <w:rPr>
                      <w:b/>
                      <w:sz w:val="22"/>
                      <w:u w:val="single"/>
                      <w:lang w:val="en-US"/>
                    </w:rPr>
                    <w:t>Servicii de deservire tehnică și reparație auto: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EF3A36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EF3A36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5.1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uleiului în motor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5.2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filtrului de ulei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5.3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filtrului de aer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5.4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filtrului de salon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lastRenderedPageBreak/>
                    <w:t>5.5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filtrului de combustibil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5.6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Diagnosticarea suspensiei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5.7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9D2F8B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9D2F8B">
                    <w:rPr>
                      <w:sz w:val="20"/>
                      <w:szCs w:val="20"/>
                      <w:lang w:val="en-US"/>
                    </w:rPr>
                    <w:t>Diagnosticarea computerizată a sistemelor electronice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5.8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Reglarea geometriei suspensiei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5.9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Alimentarea sistemului de climatizare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5.10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9D2F8B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9D2F8B">
                    <w:rPr>
                      <w:sz w:val="20"/>
                      <w:szCs w:val="20"/>
                      <w:lang w:val="en-US"/>
                    </w:rPr>
                    <w:t>Înlocuirea elementelor din cauciuc la brațele suspensiei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5.11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9D2F8B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9D2F8B">
                    <w:rPr>
                      <w:sz w:val="20"/>
                      <w:szCs w:val="20"/>
                      <w:lang w:val="en-US"/>
                    </w:rPr>
                    <w:t>Înlocuirea elementelor din cauciuc la brațele suspensiei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5.12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Reparația turbocompresorului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5.13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9D2F8B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9D2F8B">
                    <w:rPr>
                      <w:sz w:val="20"/>
                      <w:szCs w:val="20"/>
                      <w:lang w:val="en-US"/>
                    </w:rPr>
                    <w:t>Înlocuirea bucșelor stabilizatoare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5.14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9D2F8B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9D2F8B">
                    <w:rPr>
                      <w:sz w:val="20"/>
                      <w:szCs w:val="20"/>
                      <w:lang w:val="en-US"/>
                    </w:rPr>
                    <w:t>Înlocuirea tijelor stabilizatoare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5.15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Reparația casetei de direcție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5.16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9D2F8B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9D2F8B">
                    <w:rPr>
                      <w:sz w:val="20"/>
                      <w:szCs w:val="20"/>
                      <w:lang w:val="en-US"/>
                    </w:rPr>
                    <w:t>Înlocuirea tijelor casetei de direcție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5.17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9D2F8B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9D2F8B">
                    <w:rPr>
                      <w:sz w:val="20"/>
                      <w:szCs w:val="20"/>
                      <w:lang w:val="en-US"/>
                    </w:rPr>
                    <w:t>Înlocuirea capetelor casetei de direcție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5.18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9D2F8B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9D2F8B">
                    <w:rPr>
                      <w:sz w:val="20"/>
                      <w:szCs w:val="20"/>
                      <w:lang w:val="en-US"/>
                    </w:rPr>
                    <w:t>Înlocuirea ștergătoarelor de parbriz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5.19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9D2F8B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9D2F8B">
                    <w:rPr>
                      <w:sz w:val="20"/>
                      <w:szCs w:val="20"/>
                      <w:lang w:val="en-US"/>
                    </w:rPr>
                    <w:t>Înlocuirea elementelor de protecție din cauciuc a tijelor de direcție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5.20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9D2F8B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9D2F8B">
                    <w:rPr>
                      <w:sz w:val="20"/>
                      <w:szCs w:val="20"/>
                      <w:lang w:val="en-US"/>
                    </w:rPr>
                    <w:t>Înlocuirea plăcuțelor de frânare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5.21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9D2F8B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9D2F8B">
                    <w:rPr>
                      <w:sz w:val="20"/>
                      <w:szCs w:val="20"/>
                      <w:lang w:val="en-US"/>
                    </w:rPr>
                    <w:t>Înlocuirea discurilor de frânare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5.22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9D2F8B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9D2F8B">
                    <w:rPr>
                      <w:sz w:val="20"/>
                      <w:szCs w:val="20"/>
                      <w:lang w:val="en-US"/>
                    </w:rPr>
                    <w:t>Înlocuirea setului de reparare a ambreiajului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lastRenderedPageBreak/>
                    <w:t>5.23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supape EGR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5.24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9D2F8B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9D2F8B">
                    <w:rPr>
                      <w:sz w:val="20"/>
                      <w:szCs w:val="20"/>
                      <w:lang w:val="en-US"/>
                    </w:rPr>
                    <w:t>Înlocuirea bucșelor stabilizatoare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5.25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9D2F8B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9D2F8B">
                    <w:rPr>
                      <w:sz w:val="20"/>
                      <w:szCs w:val="20"/>
                      <w:lang w:val="en-US"/>
                    </w:rPr>
                    <w:t>Înlocuirea tijelor stabilizatoare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5.26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9D2F8B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9D2F8B">
                    <w:rPr>
                      <w:sz w:val="20"/>
                      <w:szCs w:val="20"/>
                      <w:lang w:val="en-US"/>
                    </w:rPr>
                    <w:t>Înlocuirea articulațiilor la brațele suspensiei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5.27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9D2F8B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9D2F8B">
                    <w:rPr>
                      <w:sz w:val="20"/>
                      <w:szCs w:val="20"/>
                      <w:lang w:val="en-US"/>
                    </w:rPr>
                    <w:t xml:space="preserve">Înlocuirea racordurilor sistemului de răcire al motorului 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5.28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9D2F8B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9D2F8B">
                    <w:rPr>
                      <w:sz w:val="20"/>
                      <w:szCs w:val="20"/>
                      <w:lang w:val="en-US"/>
                    </w:rPr>
                    <w:t>Înlocuirea rulmenților de la roți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A96BCA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A96BCA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A96BCA" w:rsidRDefault="000455EB" w:rsidP="00ED5D22">
                  <w:pPr>
                    <w:pStyle w:val="afd"/>
                    <w:framePr w:hSpace="180" w:wrap="around" w:vAnchor="page" w:hAnchor="margin" w:y="347"/>
                    <w:jc w:val="right"/>
                    <w:rPr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ED5D22">
                    <w:rPr>
                      <w:b/>
                      <w:sz w:val="20"/>
                      <w:szCs w:val="22"/>
                    </w:rPr>
                    <w:t>Total pentru servicii: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A96BCA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A96BCA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A96BCA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A96BCA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A96BCA" w:rsidRDefault="00C07526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</w:rPr>
                  </w:pPr>
                  <w:r w:rsidRPr="000455EB">
                    <w:rPr>
                      <w:b/>
                      <w:sz w:val="22"/>
                      <w:u w:val="single"/>
                      <w:lang w:val="ro-RO"/>
                    </w:rPr>
                    <w:t>Piese de schimb:</w:t>
                  </w:r>
                </w:p>
              </w:tc>
              <w:tc>
                <w:tcPr>
                  <w:tcW w:w="845" w:type="dxa"/>
                  <w:tcBorders>
                    <w:bottom w:val="single" w:sz="4" w:space="0" w:color="auto"/>
                  </w:tcBorders>
                  <w:vAlign w:val="center"/>
                </w:tcPr>
                <w:p w:rsidR="000455EB" w:rsidRPr="00A96BCA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36" w:type="dxa"/>
                  <w:tcBorders>
                    <w:bottom w:val="single" w:sz="4" w:space="0" w:color="auto"/>
                  </w:tcBorders>
                  <w:vAlign w:val="center"/>
                </w:tcPr>
                <w:p w:rsidR="000455EB" w:rsidRPr="00A96BCA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5.29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 xml:space="preserve">Ulei motor 5W30 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Litri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5.30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Filtru de ulei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5.31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Filtru de aer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5.32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Filtru de salon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5.33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Filtru de combustibil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5.34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9D2F8B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9D2F8B">
                    <w:rPr>
                      <w:sz w:val="20"/>
                      <w:szCs w:val="20"/>
                      <w:lang w:val="en-US"/>
                    </w:rPr>
                    <w:t>Elemente din cauciuc la brațele suspensiei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5.35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9D2F8B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9D2F8B">
                    <w:rPr>
                      <w:sz w:val="20"/>
                      <w:szCs w:val="20"/>
                      <w:lang w:val="en-US"/>
                    </w:rPr>
                    <w:t>Elemente din cauciuc la brațele suspensiei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5.36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Agent frigorific R134A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5.37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Bucșele stabilizatoare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5.38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Tijele stabilizatoare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5.39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Set reparare turbocompresor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5.40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Tijele casetei de direcție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lastRenderedPageBreak/>
                    <w:t>5.41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Capetele casetei de direcție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5.42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Ștergător de parbriz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5.43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9D2F8B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9D2F8B">
                    <w:rPr>
                      <w:sz w:val="20"/>
                      <w:szCs w:val="20"/>
                      <w:lang w:val="en-US"/>
                    </w:rPr>
                    <w:t>Elemente de protecție din cauciuc a tijelor de direcție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5.44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Bucșele stabilizatoare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5.45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Tijele stabilizatoare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5.46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9D2F8B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9D2F8B">
                    <w:rPr>
                      <w:sz w:val="20"/>
                      <w:szCs w:val="20"/>
                      <w:lang w:val="en-US"/>
                    </w:rPr>
                    <w:t>Articulații la brațele suspensiei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5.47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9D2F8B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9D2F8B">
                    <w:rPr>
                      <w:sz w:val="20"/>
                      <w:szCs w:val="20"/>
                      <w:lang w:val="en-US"/>
                    </w:rPr>
                    <w:t>Plăcuțe de frânare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Set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5.48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9D2F8B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9D2F8B">
                    <w:rPr>
                      <w:sz w:val="20"/>
                      <w:szCs w:val="20"/>
                      <w:lang w:val="en-US"/>
                    </w:rPr>
                    <w:t>Discurile de frânare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5.49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9D2F8B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9D2F8B">
                    <w:rPr>
                      <w:sz w:val="20"/>
                      <w:szCs w:val="20"/>
                      <w:lang w:val="en-US"/>
                    </w:rPr>
                    <w:t>Set de reparare a ambreiajului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5.50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Supapa EGR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5.51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9D2F8B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9D2F8B">
                    <w:rPr>
                      <w:sz w:val="20"/>
                      <w:szCs w:val="20"/>
                      <w:lang w:val="en-US"/>
                    </w:rPr>
                    <w:t>Racorduri sistemului de răcire al motorului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5.52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Rulmenți de la roți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3A5CFE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EF3A36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EF3A36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EF3A36" w:rsidRDefault="000455EB" w:rsidP="00ED5D22">
                  <w:pPr>
                    <w:pStyle w:val="afd"/>
                    <w:framePr w:hSpace="180" w:wrap="around" w:vAnchor="page" w:hAnchor="margin" w:y="347"/>
                    <w:jc w:val="right"/>
                    <w:rPr>
                      <w:sz w:val="22"/>
                      <w:szCs w:val="22"/>
                      <w:lang w:val="en-US"/>
                    </w:rPr>
                  </w:pPr>
                  <w:r w:rsidRPr="00ED5D22">
                    <w:rPr>
                      <w:b/>
                      <w:sz w:val="20"/>
                      <w:szCs w:val="22"/>
                      <w:lang w:val="en-US"/>
                    </w:rPr>
                    <w:t>Total pentru piese de schimb: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EF3A36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EF3A36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633A9D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0455EB" w:rsidRPr="00155FE3" w:rsidRDefault="000455EB" w:rsidP="00ED5D22">
                  <w:pPr>
                    <w:pStyle w:val="afd"/>
                    <w:framePr w:hSpace="180" w:wrap="around" w:vAnchor="page" w:hAnchor="margin" w:y="347"/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155FE3">
                    <w:rPr>
                      <w:b/>
                      <w:sz w:val="22"/>
                      <w:szCs w:val="22"/>
                      <w:lang w:val="ro-RO"/>
                    </w:rPr>
                    <w:t>6.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0455EB" w:rsidRPr="00EF3A36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0455EB" w:rsidRPr="00155FE3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lang w:val="en-US"/>
                    </w:rPr>
                  </w:pPr>
                  <w:r w:rsidRPr="00C07526">
                    <w:rPr>
                      <w:b/>
                      <w:sz w:val="22"/>
                      <w:lang w:val="en-US"/>
                    </w:rPr>
                    <w:t xml:space="preserve">Mercedes-Benz G300 </w:t>
                  </w:r>
                  <w:r w:rsidR="00C07526">
                    <w:rPr>
                      <w:b/>
                      <w:sz w:val="22"/>
                      <w:lang w:val="en-US"/>
                    </w:rPr>
                    <w:t>YIL</w:t>
                  </w:r>
                  <w:r w:rsidRPr="00C07526">
                    <w:rPr>
                      <w:b/>
                      <w:sz w:val="22"/>
                      <w:lang w:val="en-US"/>
                    </w:rPr>
                    <w:t>-</w:t>
                  </w:r>
                  <w:r w:rsidR="00C07526">
                    <w:rPr>
                      <w:b/>
                      <w:sz w:val="22"/>
                      <w:lang w:val="en-US"/>
                    </w:rPr>
                    <w:t>735</w:t>
                  </w:r>
                  <w:r w:rsidRPr="00C07526">
                    <w:rPr>
                      <w:b/>
                      <w:sz w:val="22"/>
                      <w:lang w:val="en-US"/>
                    </w:rPr>
                    <w:t>, Anul 2001, 3.0, Motorină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0455EB" w:rsidRPr="00EF3A36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0455EB" w:rsidRPr="00EF3A36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0455EB" w:rsidRPr="00FD3F23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 xml:space="preserve"> 01.01.202</w:t>
                  </w:r>
                  <w:r w:rsidR="00C07526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 xml:space="preserve"> - 31.12.202</w:t>
                  </w:r>
                  <w:r w:rsidR="00C07526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0455EB" w:rsidRPr="00FD3F23" w:rsidRDefault="000455EB" w:rsidP="00ED5D22">
                  <w:pPr>
                    <w:pStyle w:val="4"/>
                    <w:framePr w:hSpace="180" w:wrap="around" w:vAnchor="page" w:hAnchor="margin" w:y="347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D3F23">
                    <w:rPr>
                      <w:rFonts w:ascii="Times New Roman" w:hAnsi="Times New Roman"/>
                      <w:sz w:val="22"/>
                      <w:szCs w:val="22"/>
                    </w:rPr>
                    <w:t>MD13TRPCCC518430</w:t>
                  </w:r>
                </w:p>
                <w:p w:rsidR="000455EB" w:rsidRPr="00FD3F23" w:rsidRDefault="000455EB" w:rsidP="00ED5D22">
                  <w:pPr>
                    <w:pStyle w:val="4"/>
                    <w:framePr w:hSpace="180" w:wrap="around" w:vAnchor="page" w:hAnchor="margin" w:y="347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D3F23">
                    <w:rPr>
                      <w:rFonts w:ascii="Times New Roman" w:hAnsi="Times New Roman"/>
                      <w:sz w:val="22"/>
                      <w:szCs w:val="22"/>
                    </w:rPr>
                    <w:t>A01581AA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3A5CFE" w:rsidTr="00ED5D22">
              <w:trPr>
                <w:gridAfter w:val="2"/>
                <w:wAfter w:w="1461" w:type="dxa"/>
                <w:trHeight w:val="542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EF3A36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EF3A36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55EB" w:rsidRPr="00155FE3" w:rsidRDefault="00C07526" w:rsidP="00ED5D22">
                  <w:pPr>
                    <w:pStyle w:val="afd"/>
                    <w:framePr w:hSpace="180" w:wrap="around" w:vAnchor="page" w:hAnchor="margin" w:y="347"/>
                    <w:rPr>
                      <w:sz w:val="18"/>
                      <w:szCs w:val="18"/>
                      <w:lang w:val="en-US"/>
                    </w:rPr>
                  </w:pPr>
                  <w:r w:rsidRPr="00B500F2">
                    <w:rPr>
                      <w:b/>
                      <w:sz w:val="22"/>
                      <w:u w:val="single"/>
                      <w:lang w:val="en-US"/>
                    </w:rPr>
                    <w:t>Servicii de deservire tehnică și reparație auto: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EF3A36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EF3A36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A96BCA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6.1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uleiului în motor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A96BCA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6.2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filtrului de ulei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A96BCA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6.3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filtrului de aer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A96BCA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6.4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filtrului de salon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A96BCA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6.5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filtrului de combustibil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A96BCA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lastRenderedPageBreak/>
                    <w:t>6.6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Diagnosticarea suspensiei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A96BCA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6.7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A11D7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4A11D7">
                    <w:rPr>
                      <w:sz w:val="20"/>
                      <w:szCs w:val="20"/>
                      <w:lang w:val="en-US"/>
                    </w:rPr>
                    <w:t>Diagnosticarea computerizată a sistemelor electronice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A96BCA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6.8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Reglarea geometriei suspensiei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A96BCA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6.9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Profilactica sistemului de combustibil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A96BCA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6.10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A11D7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4A11D7">
                    <w:rPr>
                      <w:sz w:val="20"/>
                      <w:szCs w:val="20"/>
                      <w:lang w:val="en-US"/>
                    </w:rPr>
                    <w:t>Reglarea rulmenților de la roți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A96BCA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6.11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Alimentarea sistemului de climatizare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A96BCA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6.12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A11D7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4A11D7">
                    <w:rPr>
                      <w:sz w:val="20"/>
                      <w:szCs w:val="20"/>
                      <w:lang w:val="en-US"/>
                    </w:rPr>
                    <w:t>Înlocuirea arcurilor suspensiei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A96BCA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6.13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Reparația sistemului de direcție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A96BCA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6.14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Reparația sistemului de eșapament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A96BCA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6.15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A11D7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4A11D7">
                    <w:rPr>
                      <w:sz w:val="20"/>
                      <w:szCs w:val="20"/>
                      <w:lang w:val="en-US"/>
                    </w:rPr>
                    <w:t>Înlocuirea uleiului în reductor la puntea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A96BCA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6.16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A11D7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4A11D7">
                    <w:rPr>
                      <w:sz w:val="20"/>
                      <w:szCs w:val="20"/>
                      <w:lang w:val="en-US"/>
                    </w:rPr>
                    <w:t>Înlocuirea ștergătoarelor de parbriz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A96BCA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6.17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A11D7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4A11D7">
                    <w:rPr>
                      <w:sz w:val="20"/>
                      <w:szCs w:val="20"/>
                      <w:lang w:val="en-US"/>
                    </w:rPr>
                    <w:t>Înlocuirea articulațiilor la axele de transmisie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A96BCA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6.18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A11D7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4A11D7">
                    <w:rPr>
                      <w:sz w:val="20"/>
                      <w:szCs w:val="20"/>
                      <w:lang w:val="en-US"/>
                    </w:rPr>
                    <w:t>Înlocuirea uleiului în cutia distribuitoare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A96BCA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6.19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A11D7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4A11D7">
                    <w:rPr>
                      <w:sz w:val="20"/>
                      <w:szCs w:val="20"/>
                      <w:lang w:val="en-US"/>
                    </w:rPr>
                    <w:t>Înlocuirea plăcuțelor de frânare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A96BCA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6.20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A11D7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4A11D7">
                    <w:rPr>
                      <w:sz w:val="20"/>
                      <w:szCs w:val="20"/>
                      <w:lang w:val="en-US"/>
                    </w:rPr>
                    <w:t>Înlocuirea discurilor de frânare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A96BCA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6.21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amortizorilor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A96BCA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6.22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A11D7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4A11D7">
                    <w:rPr>
                      <w:sz w:val="20"/>
                      <w:szCs w:val="20"/>
                      <w:lang w:val="en-US"/>
                    </w:rPr>
                    <w:t>Înlocuirea bucșelor stabilizatoare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A96BCA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6.23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A11D7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4A11D7">
                    <w:rPr>
                      <w:sz w:val="20"/>
                      <w:szCs w:val="20"/>
                      <w:lang w:val="en-US"/>
                    </w:rPr>
                    <w:t>Înlocuirea tijelor stabilizatoare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A96BCA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6.24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A11D7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4A11D7">
                    <w:rPr>
                      <w:sz w:val="20"/>
                      <w:szCs w:val="20"/>
                      <w:lang w:val="en-US"/>
                    </w:rPr>
                    <w:t xml:space="preserve">Înlocuirea racordurilor sistemului de răcire al motorului 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A96BCA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lastRenderedPageBreak/>
                    <w:t>6.25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A11D7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4A11D7">
                    <w:rPr>
                      <w:sz w:val="20"/>
                      <w:szCs w:val="20"/>
                      <w:lang w:val="en-US"/>
                    </w:rPr>
                    <w:t>Înlocuirea elementelor din cauciuc la brațele suspensiei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A96BCA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6.26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Reparația axei cardanice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A96BCA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A96BCA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A96BCA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A96BCA" w:rsidRDefault="000455EB" w:rsidP="00ED5D22">
                  <w:pPr>
                    <w:pStyle w:val="afd"/>
                    <w:framePr w:hSpace="180" w:wrap="around" w:vAnchor="page" w:hAnchor="margin" w:y="347"/>
                    <w:jc w:val="right"/>
                    <w:rPr>
                      <w:color w:val="000000" w:themeColor="text1"/>
                      <w:sz w:val="22"/>
                      <w:szCs w:val="22"/>
                    </w:rPr>
                  </w:pPr>
                  <w:r w:rsidRPr="00ED5D22">
                    <w:rPr>
                      <w:b/>
                      <w:sz w:val="20"/>
                      <w:szCs w:val="22"/>
                    </w:rPr>
                    <w:t>Total pentru servicii: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A96BCA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A96BCA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A96BCA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A96BCA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A96BCA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E1798C" w:rsidRDefault="00C07526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  <w:r w:rsidRPr="000455EB">
                    <w:rPr>
                      <w:b/>
                      <w:sz w:val="22"/>
                      <w:u w:val="single"/>
                      <w:lang w:val="ro-RO"/>
                    </w:rPr>
                    <w:t>Piese de schimb: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A96BCA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A96BCA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A96BCA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6.27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 xml:space="preserve">Ulei motor 5W30 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Litri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A96BCA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6.28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Filtru de ulei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A96BCA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6.29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Filtru de aer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A96BCA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6.30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Filtru de salon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A96BCA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6.31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Filtru de combustibil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A96BCA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6.32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Agent frigorific R134A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A96BCA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6.33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Ștergător de parbriz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A96BCA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6.34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Amortizori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A96BCA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6.35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A11D7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4A11D7">
                    <w:rPr>
                      <w:sz w:val="20"/>
                      <w:szCs w:val="20"/>
                      <w:lang w:val="en-US"/>
                    </w:rPr>
                    <w:t>Racorduri sistemului de răcire al motorului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A96BCA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6.36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Amortizorul sistemului de direcție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A96BCA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6.37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Capetele sistemului de direcție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A96BCA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6.38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A11D7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4A11D7">
                    <w:rPr>
                      <w:sz w:val="20"/>
                      <w:szCs w:val="20"/>
                      <w:lang w:val="en-US"/>
                    </w:rPr>
                    <w:t>Ulei în reductor la puntea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Litri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4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A96BCA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6.39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Ulei în cutia distribuitoare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Litri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4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A96BCA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6.40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A11D7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4A11D7">
                    <w:rPr>
                      <w:sz w:val="20"/>
                      <w:szCs w:val="20"/>
                      <w:lang w:val="en-US"/>
                    </w:rPr>
                    <w:t>Articulațiile la axele de transmisie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4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A96BCA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6.41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A11D7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4A11D7">
                    <w:rPr>
                      <w:sz w:val="20"/>
                      <w:szCs w:val="20"/>
                      <w:lang w:val="en-US"/>
                    </w:rPr>
                    <w:t>Plăcuțe de frânare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Set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4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A96BCA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6.42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A11D7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4A11D7">
                    <w:rPr>
                      <w:sz w:val="20"/>
                      <w:szCs w:val="20"/>
                      <w:lang w:val="en-US"/>
                    </w:rPr>
                    <w:t>Discuri de frânare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4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A96BCA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lastRenderedPageBreak/>
                    <w:t>6.43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Bucșele stabilizatoare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4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A96BCA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6.44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Tijele stabilizatoare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4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A96BCA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6.45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Arcuri suspensiei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4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A96BCA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6.46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A11D7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4A11D7">
                    <w:rPr>
                      <w:sz w:val="20"/>
                      <w:szCs w:val="20"/>
                      <w:lang w:val="en-US"/>
                    </w:rPr>
                    <w:t>Elemente din cauciuc la brațele suspensiei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55EB" w:rsidRPr="0040698C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4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3A5CFE" w:rsidTr="00C07526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E408B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ind w:lef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E408B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ind w:lef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0455EB" w:rsidRPr="00ED5D22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D5D22"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>Total pentru piese de schimb: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ED5D22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931640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4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55EB" w:rsidRPr="00633A9D" w:rsidTr="00C07526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0455EB" w:rsidRPr="00155FE3" w:rsidRDefault="000455EB" w:rsidP="00ED5D22">
                  <w:pPr>
                    <w:pStyle w:val="afd"/>
                    <w:framePr w:hSpace="180" w:wrap="around" w:vAnchor="page" w:hAnchor="margin" w:y="347"/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155FE3">
                    <w:rPr>
                      <w:b/>
                      <w:sz w:val="22"/>
                      <w:szCs w:val="22"/>
                      <w:lang w:val="ro-RO"/>
                    </w:rPr>
                    <w:t>7.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0455EB" w:rsidRPr="00EF3A36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0455EB" w:rsidRPr="00155FE3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lang w:val="en-US"/>
                    </w:rPr>
                  </w:pPr>
                  <w:r w:rsidRPr="00C07526">
                    <w:rPr>
                      <w:b/>
                      <w:sz w:val="22"/>
                      <w:lang w:val="en-US"/>
                    </w:rPr>
                    <w:t xml:space="preserve">Mercedes-Benz Sprinter 515 </w:t>
                  </w:r>
                  <w:r w:rsidR="00C07526">
                    <w:rPr>
                      <w:b/>
                      <w:sz w:val="22"/>
                      <w:lang w:val="en-US"/>
                    </w:rPr>
                    <w:t>YIL</w:t>
                  </w:r>
                  <w:r w:rsidRPr="00C07526">
                    <w:rPr>
                      <w:b/>
                      <w:sz w:val="22"/>
                      <w:lang w:val="en-US"/>
                    </w:rPr>
                    <w:t>-</w:t>
                  </w:r>
                  <w:r w:rsidR="00C07526">
                    <w:rPr>
                      <w:b/>
                      <w:sz w:val="22"/>
                      <w:lang w:val="en-US"/>
                    </w:rPr>
                    <w:t>812</w:t>
                  </w:r>
                  <w:r w:rsidRPr="00C07526">
                    <w:rPr>
                      <w:b/>
                      <w:sz w:val="22"/>
                      <w:lang w:val="en-US"/>
                    </w:rPr>
                    <w:t>, Anul 2010, 2.2, Motorină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0455EB" w:rsidRPr="00EF3A36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0455EB" w:rsidRPr="00EF3A36" w:rsidRDefault="000455EB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0455EB" w:rsidRPr="00D45566" w:rsidRDefault="000455EB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0455EB" w:rsidRPr="00FD3F23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 xml:space="preserve"> 01.01.202</w:t>
                  </w:r>
                  <w:r w:rsidR="00C07526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 xml:space="preserve"> - 31.12.202</w:t>
                  </w:r>
                  <w:r w:rsidR="00C07526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24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0455EB" w:rsidRPr="00FD3F23" w:rsidRDefault="000455EB" w:rsidP="00ED5D22">
                  <w:pPr>
                    <w:pStyle w:val="4"/>
                    <w:framePr w:hSpace="180" w:wrap="around" w:vAnchor="page" w:hAnchor="margin" w:y="347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D3F23">
                    <w:rPr>
                      <w:rFonts w:ascii="Times New Roman" w:hAnsi="Times New Roman"/>
                      <w:sz w:val="22"/>
                      <w:szCs w:val="22"/>
                    </w:rPr>
                    <w:t>MD13TRPCCC518430</w:t>
                  </w:r>
                </w:p>
                <w:p w:rsidR="000455EB" w:rsidRPr="00FD3F23" w:rsidRDefault="000455EB" w:rsidP="00ED5D22">
                  <w:pPr>
                    <w:pStyle w:val="4"/>
                    <w:framePr w:hSpace="180" w:wrap="around" w:vAnchor="page" w:hAnchor="margin" w:y="347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D3F23">
                    <w:rPr>
                      <w:rFonts w:ascii="Times New Roman" w:hAnsi="Times New Roman"/>
                      <w:sz w:val="22"/>
                      <w:szCs w:val="22"/>
                    </w:rPr>
                    <w:t>A01581AA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0455EB" w:rsidRPr="00345DCF" w:rsidRDefault="000455EB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3A5CFE" w:rsidTr="00C07526">
              <w:trPr>
                <w:gridAfter w:val="2"/>
                <w:wAfter w:w="1461" w:type="dxa"/>
                <w:trHeight w:val="550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EF3A36" w:rsidRDefault="00C07526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EF3A36" w:rsidRDefault="00C07526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7526" w:rsidRPr="00155FE3" w:rsidRDefault="00C07526" w:rsidP="00ED5D22">
                  <w:pPr>
                    <w:pStyle w:val="afd"/>
                    <w:framePr w:hSpace="180" w:wrap="around" w:vAnchor="page" w:hAnchor="margin" w:y="347"/>
                    <w:rPr>
                      <w:sz w:val="18"/>
                      <w:szCs w:val="18"/>
                      <w:lang w:val="en-US"/>
                    </w:rPr>
                  </w:pPr>
                  <w:r w:rsidRPr="00B500F2">
                    <w:rPr>
                      <w:b/>
                      <w:sz w:val="22"/>
                      <w:u w:val="single"/>
                      <w:lang w:val="en-US"/>
                    </w:rPr>
                    <w:t>Servicii de deservire tehnică și reparație auto: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EF3A36" w:rsidRDefault="00C07526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EF3A36" w:rsidRDefault="00C07526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4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7.1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uleiului în motor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4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7.2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filtrului de ulei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4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7.3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filtrului de aer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4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7.4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filtrului de salon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4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7.5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filtrului de combustibil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4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7.6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Diagnosticarea suspensiei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4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7.7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2C37C2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2C37C2">
                    <w:rPr>
                      <w:sz w:val="20"/>
                      <w:szCs w:val="20"/>
                      <w:lang w:val="en-US"/>
                    </w:rPr>
                    <w:t>Diagnosticarea computerizată a sistemelor electronice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4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7.8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Reglarea geometriei suspensiei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4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7.9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2C37C2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2C37C2">
                    <w:rPr>
                      <w:sz w:val="20"/>
                      <w:szCs w:val="20"/>
                      <w:lang w:val="en-US"/>
                    </w:rPr>
                    <w:t>Înlocuirea lichidului în sistemul de frânare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4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7.10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2C37C2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2C37C2">
                    <w:rPr>
                      <w:sz w:val="20"/>
                      <w:szCs w:val="20"/>
                      <w:lang w:val="en-US"/>
                    </w:rPr>
                    <w:t>Reparația mecanismelor de frânare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4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7.11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2C37C2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2C37C2">
                    <w:rPr>
                      <w:sz w:val="20"/>
                      <w:szCs w:val="20"/>
                      <w:lang w:val="en-US"/>
                    </w:rPr>
                    <w:t>Înlocuirea discurilor de frânare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4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7.12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2C37C2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2C37C2">
                    <w:rPr>
                      <w:sz w:val="20"/>
                      <w:szCs w:val="20"/>
                      <w:lang w:val="en-US"/>
                    </w:rPr>
                    <w:t>Înlocuirea plăcuțelor de frânare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lastRenderedPageBreak/>
                    <w:t>7.13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amortizorilor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7.14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2C37C2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2C37C2">
                    <w:rPr>
                      <w:sz w:val="20"/>
                      <w:szCs w:val="20"/>
                      <w:lang w:val="en-US"/>
                    </w:rPr>
                    <w:t>Înlocuirea suporturilor amortizorilor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7.15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2C37C2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2C37C2">
                    <w:rPr>
                      <w:sz w:val="20"/>
                      <w:szCs w:val="20"/>
                      <w:lang w:val="en-US"/>
                    </w:rPr>
                    <w:t>Înlocuirea tijelor stabilizatoare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7.16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2C37C2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2C37C2">
                    <w:rPr>
                      <w:sz w:val="20"/>
                      <w:szCs w:val="20"/>
                      <w:lang w:val="en-US"/>
                    </w:rPr>
                    <w:t>Înlocuirea bucșelor stabilizatoare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7.17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2C37C2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2C37C2">
                    <w:rPr>
                      <w:sz w:val="20"/>
                      <w:szCs w:val="20"/>
                      <w:lang w:val="en-US"/>
                    </w:rPr>
                    <w:t>Înlocuirea senzorului de uzare a plăcuțelor de frânare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7.18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2C37C2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2C37C2">
                    <w:rPr>
                      <w:sz w:val="20"/>
                      <w:szCs w:val="20"/>
                      <w:lang w:val="en-US"/>
                    </w:rPr>
                    <w:t>Înlocuirea cablurilor de frânare a frânei de parcare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7.19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2C37C2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2C37C2">
                    <w:rPr>
                      <w:sz w:val="20"/>
                      <w:szCs w:val="20"/>
                      <w:lang w:val="en-US"/>
                    </w:rPr>
                    <w:t>Înlocuirea ștergătoarelor de parbriz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EF3A36" w:rsidRDefault="00C07526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EF3A36" w:rsidRDefault="00C07526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EF3A36" w:rsidRDefault="00C07526" w:rsidP="00ED5D22">
                  <w:pPr>
                    <w:pStyle w:val="afd"/>
                    <w:framePr w:hSpace="180" w:wrap="around" w:vAnchor="page" w:hAnchor="margin" w:y="347"/>
                    <w:jc w:val="right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ED5D22">
                    <w:rPr>
                      <w:b/>
                      <w:sz w:val="20"/>
                      <w:szCs w:val="22"/>
                    </w:rPr>
                    <w:t>Total pentru servicii: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EF3A36" w:rsidRDefault="00C07526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EF3A36" w:rsidRDefault="00C07526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EF3A36" w:rsidRDefault="00C07526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EF3A36" w:rsidRDefault="00C07526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EF3A36" w:rsidRDefault="00C07526" w:rsidP="00ED5D22">
                  <w:pPr>
                    <w:pStyle w:val="afd"/>
                    <w:framePr w:hSpace="180" w:wrap="around" w:vAnchor="page" w:hAnchor="margin" w:y="347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0455EB">
                    <w:rPr>
                      <w:b/>
                      <w:sz w:val="22"/>
                      <w:u w:val="single"/>
                      <w:lang w:val="ro-RO"/>
                    </w:rPr>
                    <w:t>Piese de schimb: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EF3A36" w:rsidRDefault="00C07526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EF3A36" w:rsidRDefault="00C07526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7.20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 xml:space="preserve">Ulei motor 5W30 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Litri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7.21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Filtru de ulei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7.22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Filtru de aer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7.23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Filtru de salon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7.24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Filtru de combustibil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7.25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Lichid de frânare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Litri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7.26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2C37C2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2C37C2">
                    <w:rPr>
                      <w:sz w:val="20"/>
                      <w:szCs w:val="20"/>
                      <w:lang w:val="en-US"/>
                    </w:rPr>
                    <w:t>Set de reparare al mecanismelor de frânare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7.27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2C37C2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2C37C2">
                    <w:rPr>
                      <w:sz w:val="20"/>
                      <w:szCs w:val="20"/>
                      <w:lang w:val="en-US"/>
                    </w:rPr>
                    <w:t>Discurile de frânare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7.28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2C37C2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2C37C2">
                    <w:rPr>
                      <w:sz w:val="20"/>
                      <w:szCs w:val="20"/>
                      <w:lang w:val="en-US"/>
                    </w:rPr>
                    <w:t>Plăcuțele de frânare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Set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7.29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Amortizoarele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7.30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Suporturi amortizorilor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lastRenderedPageBreak/>
                    <w:t>7.31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Tijele stabilizatorului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7.32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Bucșele stabilizatorului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7.33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2C37C2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2C37C2">
                    <w:rPr>
                      <w:sz w:val="20"/>
                      <w:szCs w:val="20"/>
                      <w:lang w:val="en-US"/>
                    </w:rPr>
                    <w:t>Senzor de uzare a plăcuțelor de frânare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7.34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2C37C2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2C37C2">
                    <w:rPr>
                      <w:sz w:val="20"/>
                      <w:szCs w:val="20"/>
                      <w:lang w:val="en-US"/>
                    </w:rPr>
                    <w:t>Cabluri de frânare a frânei de parcare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7.35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Ștergător de parbriz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3A5CFE" w:rsidTr="00C07526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ind w:lef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E408B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ind w:lef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ED5D22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val="en-US"/>
                    </w:rPr>
                  </w:pPr>
                  <w:r w:rsidRPr="00ED5D22"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>Total pentru piese de schimb: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633A9D" w:rsidTr="00C07526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C07526" w:rsidRPr="00155FE3" w:rsidRDefault="00C07526" w:rsidP="00ED5D22">
                  <w:pPr>
                    <w:pStyle w:val="afd"/>
                    <w:framePr w:hSpace="180" w:wrap="around" w:vAnchor="page" w:hAnchor="margin" w:y="347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155FE3">
                    <w:rPr>
                      <w:b/>
                      <w:sz w:val="22"/>
                      <w:szCs w:val="22"/>
                      <w:lang w:val="ro-RO"/>
                    </w:rPr>
                    <w:t>8.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C07526" w:rsidRPr="00EF3A36" w:rsidRDefault="00C07526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C07526" w:rsidRPr="00155FE3" w:rsidRDefault="00C07526" w:rsidP="00ED5D22">
                  <w:pPr>
                    <w:pStyle w:val="afd"/>
                    <w:framePr w:hSpace="180" w:wrap="around" w:vAnchor="page" w:hAnchor="margin" w:y="347"/>
                    <w:rPr>
                      <w:b/>
                      <w:lang w:val="en-US"/>
                    </w:rPr>
                  </w:pPr>
                  <w:r w:rsidRPr="00155FE3">
                    <w:rPr>
                      <w:b/>
                      <w:lang w:val="en-US"/>
                    </w:rPr>
                    <w:t>Ford Transit DDH-720, Anul 2016, 2.2, Motorină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C07526" w:rsidRPr="00EF3A36" w:rsidRDefault="00C07526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C07526" w:rsidRPr="00EF3A36" w:rsidRDefault="00C07526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C07526" w:rsidRPr="00FD3F23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 xml:space="preserve"> 01.01.2025 - 31.12.2025</w:t>
                  </w: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C07526" w:rsidRPr="00FD3F23" w:rsidRDefault="00C07526" w:rsidP="00ED5D22">
                  <w:pPr>
                    <w:pStyle w:val="4"/>
                    <w:framePr w:hSpace="180" w:wrap="around" w:vAnchor="page" w:hAnchor="margin" w:y="347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D3F23">
                    <w:rPr>
                      <w:rFonts w:ascii="Times New Roman" w:hAnsi="Times New Roman"/>
                      <w:sz w:val="22"/>
                      <w:szCs w:val="22"/>
                    </w:rPr>
                    <w:t>MD13TRPCCC518430</w:t>
                  </w:r>
                </w:p>
                <w:p w:rsidR="00C07526" w:rsidRPr="00FD3F23" w:rsidRDefault="00C07526" w:rsidP="00ED5D22">
                  <w:pPr>
                    <w:pStyle w:val="4"/>
                    <w:framePr w:hSpace="180" w:wrap="around" w:vAnchor="page" w:hAnchor="margin" w:y="347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D3F23">
                    <w:rPr>
                      <w:rFonts w:ascii="Times New Roman" w:hAnsi="Times New Roman"/>
                      <w:sz w:val="22"/>
                      <w:szCs w:val="22"/>
                    </w:rPr>
                    <w:t>A01581AA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3A5CFE" w:rsidTr="00C07526">
              <w:trPr>
                <w:gridAfter w:val="2"/>
                <w:wAfter w:w="1461" w:type="dxa"/>
                <w:trHeight w:val="705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EF3A36" w:rsidRDefault="00C07526" w:rsidP="00ED5D22">
                  <w:pPr>
                    <w:pStyle w:val="afd"/>
                    <w:framePr w:hSpace="180" w:wrap="around" w:vAnchor="page" w:hAnchor="margin" w:y="347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EF3A36" w:rsidRDefault="00C07526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155FE3" w:rsidRDefault="00C07526" w:rsidP="00ED5D22">
                  <w:pPr>
                    <w:pStyle w:val="afd"/>
                    <w:framePr w:hSpace="180" w:wrap="around" w:vAnchor="page" w:hAnchor="margin" w:y="347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B500F2">
                    <w:rPr>
                      <w:b/>
                      <w:sz w:val="22"/>
                      <w:u w:val="single"/>
                      <w:lang w:val="en-US"/>
                    </w:rPr>
                    <w:t>Servicii de deservire tehnică și reparație auto: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EF3A36" w:rsidRDefault="00C07526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EF3A36" w:rsidRDefault="00C07526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8.1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uleiului în motor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8.2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filtrului de ulei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8.3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filtrului de aer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8.4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filtrului de salon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8.5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filtrului de combustibil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8.6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Diagnosticarea suspensiei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8.7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2C37C2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2C37C2">
                    <w:rPr>
                      <w:sz w:val="20"/>
                      <w:szCs w:val="20"/>
                      <w:lang w:val="en-US"/>
                    </w:rPr>
                    <w:t>Diagnosticarea computerizată a sistemelor electronice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8.8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Reglarea geometriei suspensiei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8.9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2C37C2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2C37C2">
                    <w:rPr>
                      <w:sz w:val="20"/>
                      <w:szCs w:val="20"/>
                      <w:lang w:val="en-US"/>
                    </w:rPr>
                    <w:t>Înlocuirea lichidului în sistemul de direcție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8.10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 xml:space="preserve">Înlocuirea curelei alternatorului 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8.11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Curățirea supapei EGR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8.12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2C37C2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2C37C2">
                    <w:rPr>
                      <w:sz w:val="20"/>
                      <w:szCs w:val="20"/>
                      <w:lang w:val="en-US"/>
                    </w:rPr>
                    <w:t>Înlocuirea bucșelor stabilizatoare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lastRenderedPageBreak/>
                    <w:t>8.13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2C37C2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2C37C2">
                    <w:rPr>
                      <w:sz w:val="20"/>
                      <w:szCs w:val="20"/>
                      <w:lang w:val="en-US"/>
                    </w:rPr>
                    <w:t>Înlocuirea tijelor stabilizatoare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8.14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2C37C2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2C37C2">
                    <w:rPr>
                      <w:sz w:val="20"/>
                      <w:szCs w:val="20"/>
                      <w:lang w:val="en-US"/>
                    </w:rPr>
                    <w:t>Înlocuirea pompei sistemului de răcire al motorului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8.15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2C37C2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2C37C2">
                    <w:rPr>
                      <w:sz w:val="20"/>
                      <w:szCs w:val="20"/>
                      <w:lang w:val="en-US"/>
                    </w:rPr>
                    <w:t>Înlocuirea lichidului în sistemul de răcire al motorului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8.16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Alimentarea sistemului de climatizare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8.17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2C37C2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2C37C2">
                    <w:rPr>
                      <w:sz w:val="20"/>
                      <w:szCs w:val="20"/>
                      <w:lang w:val="en-US"/>
                    </w:rPr>
                    <w:t>Înlocuirea elementelor din cauciuc la brațele suspensiei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8.18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2C37C2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2C37C2">
                    <w:rPr>
                      <w:sz w:val="20"/>
                      <w:szCs w:val="20"/>
                      <w:lang w:val="en-US"/>
                    </w:rPr>
                    <w:t>Înlocuirea articulațiilor la brațele suspensiei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8.19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2C37C2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2C37C2">
                    <w:rPr>
                      <w:sz w:val="20"/>
                      <w:szCs w:val="20"/>
                      <w:lang w:val="en-US"/>
                    </w:rPr>
                    <w:t>Înlocuirea lichidului în sistemul de frânare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8.20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2C37C2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2C37C2">
                    <w:rPr>
                      <w:sz w:val="20"/>
                      <w:szCs w:val="20"/>
                      <w:lang w:val="en-US"/>
                    </w:rPr>
                    <w:t>Înlocuirea ștergătoarelor de parbriz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8.21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bujiilor incandescente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07526" w:rsidRPr="0040698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07526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C13BA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C13BA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C13BA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547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Total pentru servicii: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C13BA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C13BAC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7526" w:rsidRPr="00D45566" w:rsidRDefault="00C07526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931640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526" w:rsidRPr="00345DCF" w:rsidRDefault="00C07526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C27E2C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C27E2C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EF3A36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0455EB">
                    <w:rPr>
                      <w:b/>
                      <w:sz w:val="22"/>
                      <w:u w:val="single"/>
                      <w:lang w:val="ro-RO"/>
                    </w:rPr>
                    <w:t>Piese de schimb: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C27E2C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C27E2C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8.22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 xml:space="preserve">Ulei motor 5W30 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Litri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8.23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Filtru de ulei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8.24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Filtru de aer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8.25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Filtru de salon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8.26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Filtru de combustibil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8.27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Cureaua alternatorului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8.28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0661D3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0661D3">
                    <w:rPr>
                      <w:sz w:val="20"/>
                      <w:szCs w:val="20"/>
                      <w:lang w:val="en-US"/>
                    </w:rPr>
                    <w:t>Lichidul în sistemul de direcție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Litri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8.29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Lichidul de frânare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Litri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8.30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0661D3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0661D3">
                    <w:rPr>
                      <w:sz w:val="20"/>
                      <w:szCs w:val="20"/>
                      <w:lang w:val="en-US"/>
                    </w:rPr>
                    <w:t xml:space="preserve">Pompa sistemului de răcire al </w:t>
                  </w:r>
                  <w:r w:rsidRPr="000661D3">
                    <w:rPr>
                      <w:sz w:val="20"/>
                      <w:szCs w:val="20"/>
                      <w:lang w:val="en-US"/>
                    </w:rPr>
                    <w:lastRenderedPageBreak/>
                    <w:t>motorului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lastRenderedPageBreak/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lastRenderedPageBreak/>
                    <w:t>8.31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0661D3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0661D3">
                    <w:rPr>
                      <w:sz w:val="20"/>
                      <w:szCs w:val="20"/>
                      <w:lang w:val="en-US"/>
                    </w:rPr>
                    <w:t>Articulațiile la brațele suspensiei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8.32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Agent frigorific R134A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8.33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0661D3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0661D3">
                    <w:rPr>
                      <w:sz w:val="20"/>
                      <w:szCs w:val="20"/>
                      <w:lang w:val="en-US"/>
                    </w:rPr>
                    <w:t>Elemente din cauciuc la brațele suspensiei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1A2209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8.34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Ștergător de parbriz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1A2209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8.35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0661D3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0661D3">
                    <w:rPr>
                      <w:sz w:val="20"/>
                      <w:szCs w:val="20"/>
                      <w:lang w:val="en-US"/>
                    </w:rPr>
                    <w:t>Lichidul în sistemul de răcire al motorului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Litri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1A2209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8.36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Bujii incandescente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1A2209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8.37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Bucșele stabilizatoare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1A2209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8.38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Tijele stabilizatoare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3A5CFE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C13BA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C13BA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8C5478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8C547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Total pentru piese de schimb: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8C5478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8C5478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633A9D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ED5D22" w:rsidRPr="00ED5D22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Cs w:val="20"/>
                      <w:lang w:val="en-US"/>
                    </w:rPr>
                  </w:pPr>
                  <w:r w:rsidRPr="00ED5D22">
                    <w:rPr>
                      <w:rFonts w:ascii="Times New Roman" w:hAnsi="Times New Roman" w:cs="Times New Roman"/>
                      <w:b/>
                      <w:color w:val="000000" w:themeColor="text1"/>
                      <w:szCs w:val="20"/>
                      <w:lang w:val="en-US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ED5D22" w:rsidRPr="00ED5D22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  <w:lang w:val="en-US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ED5D22" w:rsidRPr="00ED5D22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0"/>
                      <w:lang w:val="en-US"/>
                    </w:rPr>
                  </w:pPr>
                  <w:r w:rsidRPr="00ED5D22"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0"/>
                      <w:lang w:val="en-US"/>
                    </w:rPr>
                    <w:t xml:space="preserve">Mitsubishi L200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0"/>
                      <w:lang w:val="en-US"/>
                    </w:rPr>
                    <w:t>YIL</w:t>
                  </w:r>
                  <w:r w:rsidRPr="00ED5D22"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0"/>
                      <w:lang w:val="en-US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0"/>
                      <w:lang w:val="en-US"/>
                    </w:rPr>
                    <w:t>81</w:t>
                  </w:r>
                  <w:r w:rsidRPr="00ED5D22"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0"/>
                      <w:lang w:val="en-US"/>
                    </w:rPr>
                    <w:t>6, Anul 2009, 2.5, Motorină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ED5D22" w:rsidRPr="008C5478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ED5D22" w:rsidRPr="008C5478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ED5D22" w:rsidRPr="00FD3F23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 xml:space="preserve"> 01.01.2025 - 31.12.2025</w:t>
                  </w: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ED5D22" w:rsidRPr="00FD3F23" w:rsidRDefault="00ED5D22" w:rsidP="00ED5D22">
                  <w:pPr>
                    <w:pStyle w:val="4"/>
                    <w:framePr w:hSpace="180" w:wrap="around" w:vAnchor="page" w:hAnchor="margin" w:y="347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D3F23">
                    <w:rPr>
                      <w:rFonts w:ascii="Times New Roman" w:hAnsi="Times New Roman"/>
                      <w:sz w:val="22"/>
                      <w:szCs w:val="22"/>
                    </w:rPr>
                    <w:t>MD13TRPCCC518430</w:t>
                  </w:r>
                </w:p>
                <w:p w:rsidR="00ED5D22" w:rsidRPr="00FD3F23" w:rsidRDefault="00ED5D22" w:rsidP="00ED5D22">
                  <w:pPr>
                    <w:pStyle w:val="4"/>
                    <w:framePr w:hSpace="180" w:wrap="around" w:vAnchor="page" w:hAnchor="margin" w:y="347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D3F23">
                    <w:rPr>
                      <w:rFonts w:ascii="Times New Roman" w:hAnsi="Times New Roman"/>
                      <w:sz w:val="22"/>
                      <w:szCs w:val="22"/>
                    </w:rPr>
                    <w:t>A01581AA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3A5CFE" w:rsidTr="00ED5D22">
              <w:trPr>
                <w:gridAfter w:val="2"/>
                <w:wAfter w:w="1461" w:type="dxa"/>
                <w:trHeight w:val="592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EF3A36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EF3A36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155FE3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B500F2">
                    <w:rPr>
                      <w:b/>
                      <w:sz w:val="22"/>
                      <w:u w:val="single"/>
                      <w:lang w:val="en-US"/>
                    </w:rPr>
                    <w:t>Servicii de deservire tehnică și reparație auto: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EF3A36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EF3A36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9.1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uleiului în motor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9.2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filtrului de ulei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9.3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filtrului de aer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9.4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filtrului de salon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9.5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filtrului de combustibil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9.6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Diagnosticarea suspensiei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9.7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6C33A2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6C33A2">
                    <w:rPr>
                      <w:sz w:val="20"/>
                      <w:szCs w:val="20"/>
                      <w:lang w:val="en-US"/>
                    </w:rPr>
                    <w:t>Diagnosticarea computerizată a sistemelor electronice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9.8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Reglarea geometriei suspensiei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lastRenderedPageBreak/>
                    <w:t>9.9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6C33A2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6C33A2">
                    <w:rPr>
                      <w:sz w:val="20"/>
                      <w:szCs w:val="20"/>
                      <w:lang w:val="en-US"/>
                    </w:rPr>
                    <w:t>Înlocuirea elementelor din cauciuc la brațele suspensiei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9.10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6C33A2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6C33A2">
                    <w:rPr>
                      <w:sz w:val="20"/>
                      <w:szCs w:val="20"/>
                      <w:lang w:val="en-US"/>
                    </w:rPr>
                    <w:t>Înlocuirea elementelor din cauciuc la brațele suspensiei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9.11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6C33A2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6C33A2">
                    <w:rPr>
                      <w:sz w:val="20"/>
                      <w:szCs w:val="20"/>
                      <w:lang w:val="en-US"/>
                    </w:rPr>
                    <w:t>Înlocuirea arcului laminar din spate (</w:t>
                  </w:r>
                  <w:r w:rsidRPr="006C33A2">
                    <w:rPr>
                      <w:i/>
                      <w:sz w:val="20"/>
                      <w:szCs w:val="20"/>
                      <w:lang w:val="en-US"/>
                    </w:rPr>
                    <w:t>1 foaie</w:t>
                  </w:r>
                  <w:r w:rsidRPr="006C33A2">
                    <w:rPr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9.12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amortizorilor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9.13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6C33A2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6C33A2">
                    <w:rPr>
                      <w:sz w:val="20"/>
                      <w:szCs w:val="20"/>
                      <w:lang w:val="en-US"/>
                    </w:rPr>
                    <w:t>Înlocuirea suporturilor amortizorilor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9.14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6C33A2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6C33A2">
                    <w:rPr>
                      <w:sz w:val="20"/>
                      <w:szCs w:val="20"/>
                      <w:lang w:val="en-US"/>
                    </w:rPr>
                    <w:t>Înlocuirea plăcuțelor de frânare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9.15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6C33A2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6C33A2">
                    <w:rPr>
                      <w:sz w:val="20"/>
                      <w:szCs w:val="20"/>
                      <w:lang w:val="en-US"/>
                    </w:rPr>
                    <w:t>Înlocuirea tamburilor de frânare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9.16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6C33A2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6C33A2">
                    <w:rPr>
                      <w:sz w:val="20"/>
                      <w:szCs w:val="20"/>
                      <w:lang w:val="en-US"/>
                    </w:rPr>
                    <w:t>Înlocuirea tijelor stabilizatoare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9.17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6C33A2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6C33A2">
                    <w:rPr>
                      <w:sz w:val="20"/>
                      <w:szCs w:val="20"/>
                      <w:lang w:val="en-US"/>
                    </w:rPr>
                    <w:t>Înlocuirea bucșelor stabilizatoare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9.18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6C33A2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6C33A2">
                    <w:rPr>
                      <w:sz w:val="20"/>
                      <w:szCs w:val="20"/>
                      <w:lang w:val="en-US"/>
                    </w:rPr>
                    <w:t>Înlocuirea setului de service al mecanismului de distribuție (</w:t>
                  </w:r>
                  <w:r w:rsidRPr="006C33A2">
                    <w:rPr>
                      <w:i/>
                      <w:sz w:val="20"/>
                      <w:szCs w:val="20"/>
                      <w:lang w:val="en-US"/>
                    </w:rPr>
                    <w:t>curea + rolele</w:t>
                  </w:r>
                  <w:r w:rsidRPr="006C33A2">
                    <w:rPr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9.19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6C33A2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6C33A2">
                    <w:rPr>
                      <w:sz w:val="20"/>
                      <w:szCs w:val="20"/>
                      <w:lang w:val="en-US"/>
                    </w:rPr>
                    <w:t>Înlocuirea pompei sistemului de răcire al motorului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9.20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6C33A2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6C33A2">
                    <w:rPr>
                      <w:sz w:val="20"/>
                      <w:szCs w:val="20"/>
                      <w:lang w:val="en-US"/>
                    </w:rPr>
                    <w:t>Înlocuirea lichidului în sistemul de răcire al motorului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9.21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presgarniturilor la arbore cotit (</w:t>
                  </w:r>
                  <w:r w:rsidRPr="0040698C">
                    <w:rPr>
                      <w:i/>
                      <w:sz w:val="20"/>
                      <w:szCs w:val="20"/>
                    </w:rPr>
                    <w:t>коленчатый вал</w:t>
                  </w:r>
                  <w:r w:rsidRPr="0040698C">
                    <w:rPr>
                      <w:sz w:val="20"/>
                      <w:szCs w:val="20"/>
                    </w:rPr>
                    <w:t>) și arbore de distribuție (</w:t>
                  </w:r>
                  <w:r w:rsidRPr="0040698C">
                    <w:rPr>
                      <w:i/>
                      <w:sz w:val="20"/>
                      <w:szCs w:val="20"/>
                    </w:rPr>
                    <w:t>распределительный вал</w:t>
                  </w:r>
                  <w:r w:rsidRPr="0040698C">
                    <w:rPr>
                      <w:sz w:val="20"/>
                      <w:szCs w:val="20"/>
                    </w:rPr>
                    <w:t>) din partea mecanismului de distribuției (</w:t>
                  </w:r>
                  <w:r w:rsidRPr="0040698C">
                    <w:rPr>
                      <w:i/>
                      <w:sz w:val="20"/>
                      <w:szCs w:val="20"/>
                    </w:rPr>
                    <w:t>газораспределительный механизм</w:t>
                  </w:r>
                  <w:r w:rsidRPr="0040698C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9.22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6C33A2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6C33A2">
                    <w:rPr>
                      <w:sz w:val="20"/>
                      <w:szCs w:val="20"/>
                      <w:lang w:val="en-US"/>
                    </w:rPr>
                    <w:t>Înlocuirea tijelor casetei de direcție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lastRenderedPageBreak/>
                    <w:t>9.23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6C33A2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6C33A2">
                    <w:rPr>
                      <w:sz w:val="20"/>
                      <w:szCs w:val="20"/>
                      <w:lang w:val="en-US"/>
                    </w:rPr>
                    <w:t>Înlocuirea capetelor casetei de direcție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2850A4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9.24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6C33A2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6C33A2">
                    <w:rPr>
                      <w:sz w:val="20"/>
                      <w:szCs w:val="20"/>
                      <w:lang w:val="en-US"/>
                    </w:rPr>
                    <w:t>Înlocuirea ștergătoarelor de parbriz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2850A4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C27E2C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5D22" w:rsidRPr="00C27E2C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C27E2C" w:rsidRDefault="00ED5D22" w:rsidP="002850A4">
                  <w:pPr>
                    <w:pStyle w:val="afd"/>
                    <w:framePr w:hSpace="180" w:wrap="around" w:vAnchor="page" w:hAnchor="margin" w:y="347"/>
                    <w:jc w:val="right"/>
                    <w:rPr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2850A4">
                    <w:rPr>
                      <w:b/>
                      <w:sz w:val="20"/>
                      <w:szCs w:val="22"/>
                    </w:rPr>
                    <w:t>Total pentru servicii: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C27E2C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C27E2C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2850A4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C27E2C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5D22" w:rsidRPr="00C27E2C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EF3A36" w:rsidRDefault="002850A4" w:rsidP="00ED5D22">
                  <w:pPr>
                    <w:pStyle w:val="afd"/>
                    <w:framePr w:hSpace="180" w:wrap="around" w:vAnchor="page" w:hAnchor="margin" w:y="347"/>
                    <w:rPr>
                      <w:b/>
                      <w:sz w:val="22"/>
                      <w:szCs w:val="22"/>
                    </w:rPr>
                  </w:pPr>
                  <w:r w:rsidRPr="000455EB">
                    <w:rPr>
                      <w:b/>
                      <w:sz w:val="22"/>
                      <w:u w:val="single"/>
                      <w:lang w:val="ro-RO"/>
                    </w:rPr>
                    <w:t>Piese de schimb: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C27E2C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C27E2C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9.25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 xml:space="preserve">Ulei motor 5W30 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Litri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9.26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Filtru de ulei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9.27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Filtru de aer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9.28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Filtru de salon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9.29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Filtru de combustibil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9.30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6C33A2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6C33A2">
                    <w:rPr>
                      <w:sz w:val="20"/>
                      <w:szCs w:val="20"/>
                      <w:lang w:val="en-US"/>
                    </w:rPr>
                    <w:t>Elementele din cauciuc la brațele suspensiei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9.31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6C33A2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6C33A2">
                    <w:rPr>
                      <w:sz w:val="20"/>
                      <w:szCs w:val="20"/>
                      <w:lang w:val="en-US"/>
                    </w:rPr>
                    <w:t>Arcul laminar din spate (</w:t>
                  </w:r>
                  <w:r w:rsidRPr="006C33A2">
                    <w:rPr>
                      <w:i/>
                      <w:sz w:val="20"/>
                      <w:szCs w:val="20"/>
                      <w:lang w:val="en-US"/>
                    </w:rPr>
                    <w:t>1 foaie</w:t>
                  </w:r>
                  <w:r w:rsidRPr="006C33A2">
                    <w:rPr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9.32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6C33A2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6C33A2">
                    <w:rPr>
                      <w:sz w:val="20"/>
                      <w:szCs w:val="20"/>
                      <w:lang w:val="en-US"/>
                    </w:rPr>
                    <w:t>Elementele din cauciuc la brațele suspensiei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9.33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Amortizoarele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9.34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Suporturile amortizorilor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9.35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6C33A2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6C33A2">
                    <w:rPr>
                      <w:sz w:val="20"/>
                      <w:szCs w:val="20"/>
                      <w:lang w:val="en-US"/>
                    </w:rPr>
                    <w:t>Plăcuțele de frânare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Set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9.36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6C33A2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6C33A2">
                    <w:rPr>
                      <w:sz w:val="20"/>
                      <w:szCs w:val="20"/>
                      <w:lang w:val="en-US"/>
                    </w:rPr>
                    <w:t>Tamburele de frânare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9.37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Bucșele stabilizatoare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9.38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Tijele stabilizatoare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9.39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6C33A2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6C33A2">
                    <w:rPr>
                      <w:sz w:val="20"/>
                      <w:szCs w:val="20"/>
                      <w:lang w:val="en-US"/>
                    </w:rPr>
                    <w:t>Setul de service al mecanismului de distribuție (</w:t>
                  </w:r>
                  <w:r w:rsidRPr="006C33A2">
                    <w:rPr>
                      <w:i/>
                      <w:sz w:val="20"/>
                      <w:szCs w:val="20"/>
                      <w:lang w:val="en-US"/>
                    </w:rPr>
                    <w:t>curea + rolele</w:t>
                  </w:r>
                  <w:r w:rsidRPr="006C33A2">
                    <w:rPr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9.40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6C33A2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6C33A2">
                    <w:rPr>
                      <w:sz w:val="20"/>
                      <w:szCs w:val="20"/>
                      <w:lang w:val="en-US"/>
                    </w:rPr>
                    <w:t>Pompa sistemului de răcire al motorului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lastRenderedPageBreak/>
                    <w:t>9.41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6C33A2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6C33A2">
                    <w:rPr>
                      <w:sz w:val="20"/>
                      <w:szCs w:val="20"/>
                      <w:lang w:val="en-US"/>
                    </w:rPr>
                    <w:t>Lichidul în sistemul de răcire al motorului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Litri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9.42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Presgarnitura arborelui cotit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9.43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Presgarnitura arborelui de distribuție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9.44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Tijele casetei de direcție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9.45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Capetele casetei de direcție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1A2209" w:rsidTr="002850A4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9.46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Ștergător de parbriz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2850A4" w:rsidRPr="002850A4" w:rsidTr="002850A4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50A4" w:rsidRPr="0040698C" w:rsidRDefault="002850A4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50A4" w:rsidRPr="0040698C" w:rsidRDefault="002850A4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50A4" w:rsidRPr="002850A4" w:rsidRDefault="002850A4" w:rsidP="002850A4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8C547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Total pentru piese de schimb: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50A4" w:rsidRPr="002850A4" w:rsidRDefault="002850A4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50A4" w:rsidRPr="002850A4" w:rsidRDefault="002850A4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50A4" w:rsidRPr="00345DCF" w:rsidRDefault="002850A4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50A4" w:rsidRPr="00345DCF" w:rsidRDefault="002850A4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50A4" w:rsidRPr="00D45566" w:rsidRDefault="002850A4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50A4" w:rsidRPr="00D45566" w:rsidRDefault="002850A4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0A4" w:rsidRPr="00931640" w:rsidRDefault="002850A4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0A4" w:rsidRPr="00345DCF" w:rsidRDefault="002850A4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0A4" w:rsidRPr="00345DCF" w:rsidRDefault="002850A4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633A9D" w:rsidTr="002850A4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ED5D22" w:rsidRPr="002850A4" w:rsidRDefault="00ED5D22" w:rsidP="002850A4">
                  <w:pPr>
                    <w:pStyle w:val="afd"/>
                    <w:framePr w:hSpace="180" w:wrap="around" w:vAnchor="page" w:hAnchor="margin" w:y="347"/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2850A4">
                    <w:rPr>
                      <w:b/>
                      <w:sz w:val="22"/>
                      <w:szCs w:val="22"/>
                      <w:lang w:val="ro-RO"/>
                    </w:rPr>
                    <w:t>10.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ED5D22" w:rsidRPr="002850A4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ED5D22" w:rsidRPr="002850A4" w:rsidRDefault="00ED5D22" w:rsidP="002850A4">
                  <w:pPr>
                    <w:pStyle w:val="afd"/>
                    <w:framePr w:hSpace="180" w:wrap="around" w:vAnchor="page" w:hAnchor="margin" w:y="347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2850A4">
                    <w:rPr>
                      <w:b/>
                      <w:sz w:val="22"/>
                      <w:szCs w:val="22"/>
                      <w:lang w:val="en-US"/>
                    </w:rPr>
                    <w:t xml:space="preserve">Citroen Berlingo </w:t>
                  </w:r>
                  <w:r w:rsidR="002850A4">
                    <w:rPr>
                      <w:b/>
                      <w:sz w:val="22"/>
                      <w:szCs w:val="22"/>
                      <w:lang w:val="en-US"/>
                    </w:rPr>
                    <w:t>YIL</w:t>
                  </w:r>
                  <w:r w:rsidRPr="002850A4">
                    <w:rPr>
                      <w:b/>
                      <w:sz w:val="22"/>
                      <w:szCs w:val="22"/>
                      <w:lang w:val="en-US"/>
                    </w:rPr>
                    <w:t>-</w:t>
                  </w:r>
                  <w:r w:rsidR="002850A4">
                    <w:rPr>
                      <w:b/>
                      <w:sz w:val="22"/>
                      <w:szCs w:val="22"/>
                      <w:lang w:val="en-US"/>
                    </w:rPr>
                    <w:t>807</w:t>
                  </w:r>
                  <w:r w:rsidRPr="002850A4">
                    <w:rPr>
                      <w:b/>
                      <w:sz w:val="22"/>
                      <w:szCs w:val="22"/>
                      <w:lang w:val="en-US"/>
                    </w:rPr>
                    <w:t>, Anul 2005, 1.9, Motorină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ED5D22" w:rsidRPr="00EF3A36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ED5D22" w:rsidRPr="00EF3A36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ED5D22" w:rsidRPr="00FD3F23" w:rsidRDefault="00ED5D22" w:rsidP="002850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 xml:space="preserve"> 01.01.202</w:t>
                  </w:r>
                  <w:r w:rsidR="002850A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 xml:space="preserve"> - 31.12.202</w:t>
                  </w:r>
                  <w:r w:rsidR="002850A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ED5D22" w:rsidRPr="00FD3F23" w:rsidRDefault="00ED5D22" w:rsidP="00ED5D22">
                  <w:pPr>
                    <w:pStyle w:val="4"/>
                    <w:framePr w:hSpace="180" w:wrap="around" w:vAnchor="page" w:hAnchor="margin" w:y="347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D3F23">
                    <w:rPr>
                      <w:rFonts w:ascii="Times New Roman" w:hAnsi="Times New Roman"/>
                      <w:sz w:val="22"/>
                      <w:szCs w:val="22"/>
                    </w:rPr>
                    <w:t>MD13TRPCCC518430</w:t>
                  </w:r>
                </w:p>
                <w:p w:rsidR="00ED5D22" w:rsidRPr="00FD3F23" w:rsidRDefault="00ED5D22" w:rsidP="00ED5D22">
                  <w:pPr>
                    <w:pStyle w:val="4"/>
                    <w:framePr w:hSpace="180" w:wrap="around" w:vAnchor="page" w:hAnchor="margin" w:y="347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D3F23">
                    <w:rPr>
                      <w:rFonts w:ascii="Times New Roman" w:hAnsi="Times New Roman"/>
                      <w:sz w:val="22"/>
                      <w:szCs w:val="22"/>
                    </w:rPr>
                    <w:t>A01581AA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3A5CFE" w:rsidTr="002850A4">
              <w:trPr>
                <w:gridAfter w:val="2"/>
                <w:wAfter w:w="1461" w:type="dxa"/>
                <w:trHeight w:val="695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EF3A36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EF3A36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155FE3" w:rsidRDefault="002850A4" w:rsidP="00ED5D22">
                  <w:pPr>
                    <w:pStyle w:val="afd"/>
                    <w:framePr w:hSpace="180" w:wrap="around" w:vAnchor="page" w:hAnchor="margin" w:y="347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B500F2">
                    <w:rPr>
                      <w:b/>
                      <w:sz w:val="22"/>
                      <w:u w:val="single"/>
                      <w:lang w:val="en-US"/>
                    </w:rPr>
                    <w:t>Servicii de deservire tehnică și reparație auto: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EF3A36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EF3A36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10.1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Schimbarea uleiului în motor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10.2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Schimbarea filtrului de ulei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10.3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Schimbarea filtrului de aer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10.4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Schimbarea filtrului de combustibil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10.5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Diagnosticarea suspensiei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10.6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950549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950549">
                    <w:rPr>
                      <w:sz w:val="20"/>
                      <w:szCs w:val="20"/>
                      <w:lang w:val="en-US"/>
                    </w:rPr>
                    <w:t>Diagnosticarea computerizată a sistemelor electronice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10.7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Reglarea geometriei suspensiei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10.8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Curățirea supapei EGR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10.9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amortizorilor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10.10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950549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950549">
                    <w:rPr>
                      <w:sz w:val="20"/>
                      <w:szCs w:val="20"/>
                      <w:lang w:val="en-US"/>
                    </w:rPr>
                    <w:t>Înlocuirea suporturilor amortizorilor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10.11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950549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950549">
                    <w:rPr>
                      <w:sz w:val="20"/>
                      <w:szCs w:val="20"/>
                      <w:lang w:val="en-US"/>
                    </w:rPr>
                    <w:t>Înlocuirea brațelor suspensiei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lastRenderedPageBreak/>
                    <w:t>10.12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950549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950549">
                    <w:rPr>
                      <w:sz w:val="20"/>
                      <w:szCs w:val="20"/>
                      <w:lang w:val="en-US"/>
                    </w:rPr>
                    <w:t>Înlocuirea bucșelor stabilizatoare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10.13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950549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950549">
                    <w:rPr>
                      <w:sz w:val="20"/>
                      <w:szCs w:val="20"/>
                      <w:lang w:val="en-US"/>
                    </w:rPr>
                    <w:t>Înlocuirea tijelor stabilizatoare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10.14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950549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950549">
                    <w:rPr>
                      <w:sz w:val="20"/>
                      <w:szCs w:val="20"/>
                      <w:lang w:val="en-US"/>
                    </w:rPr>
                    <w:t>Înlocuirea ștergătoarelor de parbriz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2850A4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EF3A36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EF3A36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EF3A36" w:rsidRDefault="00ED5D22" w:rsidP="002850A4">
                  <w:pPr>
                    <w:pStyle w:val="afd"/>
                    <w:framePr w:hSpace="180" w:wrap="around" w:vAnchor="page" w:hAnchor="margin" w:y="347"/>
                    <w:jc w:val="right"/>
                    <w:rPr>
                      <w:sz w:val="22"/>
                      <w:szCs w:val="22"/>
                    </w:rPr>
                  </w:pPr>
                  <w:r w:rsidRPr="002850A4">
                    <w:rPr>
                      <w:b/>
                      <w:sz w:val="20"/>
                      <w:szCs w:val="22"/>
                    </w:rPr>
                    <w:t>Total pentru servicii: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EF3A36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EF3A36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2850A4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EF3A36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EF3A36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EF3A36" w:rsidRDefault="002850A4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</w:rPr>
                  </w:pPr>
                  <w:r w:rsidRPr="000455EB">
                    <w:rPr>
                      <w:b/>
                      <w:sz w:val="22"/>
                      <w:u w:val="single"/>
                      <w:lang w:val="ro-RO"/>
                    </w:rPr>
                    <w:t>Piese de schimb: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EF3A36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EF3A36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10.15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 xml:space="preserve">Ulei motor 5W30 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Litri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10.16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Filtru de ulei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10.17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Filtru de aer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10.18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Filtru de combustibil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10.19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Brațele suspensiei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10.20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Bucșele stabilizatoare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10.21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Amortizoarele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10.22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Suportul amortizorului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10.23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Tijele stabilizatoare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10.24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Ștergător de parbriz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E3B2A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E3B2A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E3B2A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E3B2A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E3B2A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3A5CFE" w:rsidTr="002850A4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EF3A36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EF3A36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EF3A36" w:rsidRDefault="00ED5D22" w:rsidP="002850A4">
                  <w:pPr>
                    <w:pStyle w:val="afd"/>
                    <w:framePr w:hSpace="180" w:wrap="around" w:vAnchor="page" w:hAnchor="margin" w:y="347"/>
                    <w:jc w:val="right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2850A4">
                    <w:rPr>
                      <w:b/>
                      <w:sz w:val="20"/>
                      <w:szCs w:val="22"/>
                      <w:lang w:val="en-US"/>
                    </w:rPr>
                    <w:t>Total pentru piese de schimb: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EF3A36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EF3A36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633A9D" w:rsidTr="002850A4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ED5D22" w:rsidRPr="002850A4" w:rsidRDefault="00ED5D22" w:rsidP="002850A4">
                  <w:pPr>
                    <w:pStyle w:val="afd"/>
                    <w:framePr w:hSpace="180" w:wrap="around" w:vAnchor="page" w:hAnchor="margin" w:y="347"/>
                    <w:jc w:val="center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2850A4">
                    <w:rPr>
                      <w:b/>
                      <w:sz w:val="22"/>
                      <w:szCs w:val="22"/>
                      <w:lang w:val="ro-RO"/>
                    </w:rPr>
                    <w:t>11.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ED5D22" w:rsidRPr="002850A4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ED5D22" w:rsidRPr="002850A4" w:rsidRDefault="00ED5D22" w:rsidP="002850A4">
                  <w:pPr>
                    <w:pStyle w:val="afd"/>
                    <w:framePr w:hSpace="180" w:wrap="around" w:vAnchor="page" w:hAnchor="margin" w:y="347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2850A4">
                    <w:rPr>
                      <w:b/>
                      <w:sz w:val="22"/>
                      <w:szCs w:val="22"/>
                      <w:lang w:val="en-US"/>
                    </w:rPr>
                    <w:t xml:space="preserve">Volkswagen Transporter 4 </w:t>
                  </w:r>
                  <w:r w:rsidR="002850A4">
                    <w:rPr>
                      <w:b/>
                      <w:sz w:val="22"/>
                      <w:szCs w:val="22"/>
                      <w:lang w:val="en-US"/>
                    </w:rPr>
                    <w:t>YIL</w:t>
                  </w:r>
                  <w:r w:rsidRPr="002850A4">
                    <w:rPr>
                      <w:b/>
                      <w:sz w:val="22"/>
                      <w:szCs w:val="22"/>
                      <w:lang w:val="en-US"/>
                    </w:rPr>
                    <w:t>-</w:t>
                  </w:r>
                  <w:r w:rsidR="002850A4">
                    <w:rPr>
                      <w:b/>
                      <w:sz w:val="22"/>
                      <w:szCs w:val="22"/>
                      <w:lang w:val="en-US"/>
                    </w:rPr>
                    <w:t>819</w:t>
                  </w:r>
                  <w:r w:rsidRPr="002850A4">
                    <w:rPr>
                      <w:b/>
                      <w:sz w:val="22"/>
                      <w:szCs w:val="22"/>
                      <w:lang w:val="en-US"/>
                    </w:rPr>
                    <w:t>, Anul 1998, 2.5, Motorină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ED5D22" w:rsidRPr="00EF3A36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ED5D22" w:rsidRPr="00EF3A36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ED5D22" w:rsidRPr="00FD3F23" w:rsidRDefault="00ED5D22" w:rsidP="002850A4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 xml:space="preserve"> 01.01.202</w:t>
                  </w:r>
                  <w:r w:rsidR="002850A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 xml:space="preserve"> - 31.12.202</w:t>
                  </w:r>
                  <w:r w:rsidR="002850A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ED5D22" w:rsidRPr="00FD3F23" w:rsidRDefault="00ED5D22" w:rsidP="00ED5D22">
                  <w:pPr>
                    <w:pStyle w:val="4"/>
                    <w:framePr w:hSpace="180" w:wrap="around" w:vAnchor="page" w:hAnchor="margin" w:y="347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D3F23">
                    <w:rPr>
                      <w:rFonts w:ascii="Times New Roman" w:hAnsi="Times New Roman"/>
                      <w:sz w:val="22"/>
                      <w:szCs w:val="22"/>
                    </w:rPr>
                    <w:t>MD13TRPCCC518430</w:t>
                  </w:r>
                </w:p>
                <w:p w:rsidR="00ED5D22" w:rsidRPr="00FD3F23" w:rsidRDefault="00ED5D22" w:rsidP="00ED5D22">
                  <w:pPr>
                    <w:pStyle w:val="4"/>
                    <w:framePr w:hSpace="180" w:wrap="around" w:vAnchor="page" w:hAnchor="margin" w:y="347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D3F23">
                    <w:rPr>
                      <w:rFonts w:ascii="Times New Roman" w:hAnsi="Times New Roman"/>
                      <w:sz w:val="22"/>
                      <w:szCs w:val="22"/>
                    </w:rPr>
                    <w:t>A01581AA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3A5CFE" w:rsidTr="002850A4">
              <w:trPr>
                <w:gridAfter w:val="2"/>
                <w:wAfter w:w="1461" w:type="dxa"/>
                <w:trHeight w:val="669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EF3A36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EF3A36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155FE3" w:rsidRDefault="002850A4" w:rsidP="00ED5D22">
                  <w:pPr>
                    <w:pStyle w:val="afd"/>
                    <w:framePr w:hSpace="180" w:wrap="around" w:vAnchor="page" w:hAnchor="margin" w:y="347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B500F2">
                    <w:rPr>
                      <w:b/>
                      <w:sz w:val="22"/>
                      <w:u w:val="single"/>
                      <w:lang w:val="en-US"/>
                    </w:rPr>
                    <w:t>Servicii de deservire tehnică și reparație auto: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EF3A36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EF3A36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B500F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11.1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uleiului în motor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lastRenderedPageBreak/>
                    <w:t>11.2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filtrului de ulei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11.3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filtrului de aer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11.4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filtrului de salon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11.5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filtrului de combustibil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11.6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Diagnosticarea suspensiei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11.7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536755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536755">
                    <w:rPr>
                      <w:sz w:val="20"/>
                      <w:szCs w:val="20"/>
                      <w:lang w:val="en-US"/>
                    </w:rPr>
                    <w:t>Diagnosticarea computerizată a sistemelor electronice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11.8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Reglarea geometriei suspensiei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11.9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Alimentarea sistemului de climatizare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11.10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amortizorilor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11.11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suportului motorului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11.12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536755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536755">
                    <w:rPr>
                      <w:sz w:val="20"/>
                      <w:szCs w:val="20"/>
                      <w:lang w:val="en-US"/>
                    </w:rPr>
                    <w:t>Înlocuirea discurilor de frânare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11.13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536755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536755">
                    <w:rPr>
                      <w:sz w:val="20"/>
                      <w:szCs w:val="20"/>
                      <w:lang w:val="en-US"/>
                    </w:rPr>
                    <w:t>Înlocuirea tijelor stabilizatoare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11.14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Reparația și vopsirea pragurilor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11.15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536755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536755">
                    <w:rPr>
                      <w:sz w:val="20"/>
                      <w:szCs w:val="20"/>
                      <w:lang w:val="en-US"/>
                    </w:rPr>
                    <w:t>Înlocuirea plăcuțelor de frânare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11.16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536755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536755">
                    <w:rPr>
                      <w:sz w:val="20"/>
                      <w:szCs w:val="20"/>
                      <w:lang w:val="en-US"/>
                    </w:rPr>
                    <w:t>Înlocuirea elementelor din cauciuc la tijele casete de direcție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11.17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536755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536755">
                    <w:rPr>
                      <w:sz w:val="20"/>
                      <w:szCs w:val="20"/>
                      <w:lang w:val="en-US"/>
                    </w:rPr>
                    <w:t>Înlocuirea ștergătoarelor de parbriz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11.18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536755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536755">
                    <w:rPr>
                      <w:sz w:val="20"/>
                      <w:szCs w:val="20"/>
                      <w:lang w:val="en-US"/>
                    </w:rPr>
                    <w:t>Înlocuirea bucșelor stabilizatoare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11.19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536755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536755">
                    <w:rPr>
                      <w:sz w:val="20"/>
                      <w:szCs w:val="20"/>
                      <w:lang w:val="en-US"/>
                    </w:rPr>
                    <w:t>Înlocuirea tijelor casetei de direcție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11.20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536755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536755">
                    <w:rPr>
                      <w:sz w:val="20"/>
                      <w:szCs w:val="20"/>
                      <w:lang w:val="en-US"/>
                    </w:rPr>
                    <w:t>Înlocuirea capetelor casetei de direcție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lastRenderedPageBreak/>
                    <w:t>11.21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536755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536755">
                    <w:rPr>
                      <w:sz w:val="20"/>
                      <w:szCs w:val="20"/>
                      <w:lang w:val="en-US"/>
                    </w:rPr>
                    <w:t>Înlocuirea ștergătoarelor de parbriz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11.22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Dezmembrarea torpedo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11.23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536755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536755">
                    <w:rPr>
                      <w:sz w:val="20"/>
                      <w:szCs w:val="20"/>
                      <w:lang w:val="en-US"/>
                    </w:rPr>
                    <w:t>Reparația conductelor de ventilare a aerului din salon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2850A4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11.24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Înlocuirea racordurilor de vacuum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2850A4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C13BA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C13BA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C13BAC" w:rsidRDefault="00ED5D22" w:rsidP="002850A4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D442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Total pentru servicii: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C13BA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C13BA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2850A4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EF3A36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EF3A36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EF3A36" w:rsidRDefault="002850A4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</w:rPr>
                  </w:pPr>
                  <w:r w:rsidRPr="000455EB">
                    <w:rPr>
                      <w:b/>
                      <w:sz w:val="22"/>
                      <w:u w:val="single"/>
                      <w:lang w:val="ro-RO"/>
                    </w:rPr>
                    <w:t>Piese de schimb: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EF3A36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EF3A36" w:rsidRDefault="00ED5D22" w:rsidP="00ED5D22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11.25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 xml:space="preserve">Ulei motor 5W30 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Litri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11.26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Filtru de ulei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11.27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Filtru de aer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11.28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Filtru de salon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11.29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Filtru de combustibil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11.30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Agent frigorific R134A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11.31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Amortizoarele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11.32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Suportul motorului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11.33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536755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536755">
                    <w:rPr>
                      <w:sz w:val="20"/>
                      <w:szCs w:val="20"/>
                      <w:lang w:val="en-US"/>
                    </w:rPr>
                    <w:t>Discurile de frânare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11.34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536755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536755">
                    <w:rPr>
                      <w:sz w:val="20"/>
                      <w:szCs w:val="20"/>
                      <w:lang w:val="en-US"/>
                    </w:rPr>
                    <w:t>Materiale pentru reparația și vopsirea pragurilor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11.35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536755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536755">
                    <w:rPr>
                      <w:sz w:val="20"/>
                      <w:szCs w:val="20"/>
                      <w:lang w:val="en-US"/>
                    </w:rPr>
                    <w:t>Plăcuțele de frânare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Set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11.36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Tijele stabilizatoare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11.37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Bucșele stabilizatoare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11.38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536755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536755">
                    <w:rPr>
                      <w:sz w:val="20"/>
                      <w:szCs w:val="20"/>
                      <w:lang w:val="en-US"/>
                    </w:rPr>
                    <w:t>Fară anti ceață din dreapta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lastRenderedPageBreak/>
                    <w:t>11.39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536755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536755">
                    <w:rPr>
                      <w:sz w:val="20"/>
                      <w:szCs w:val="20"/>
                      <w:lang w:val="en-US"/>
                    </w:rPr>
                    <w:t>Elemente din cauciuc la tijele casetei de direcție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11.40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Tijele casetei de direcție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11.41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Capetele casetei de direcție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11.42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Ștergător de parbriz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D5D22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11.43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Racorduri de vacuum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D5D22" w:rsidRPr="0040698C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0698C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5D22" w:rsidRPr="00D45566" w:rsidRDefault="00ED5D22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931640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D22" w:rsidRPr="00345DCF" w:rsidRDefault="00ED5D22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2850A4" w:rsidRPr="002850A4" w:rsidTr="00AB7B6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50A4" w:rsidRPr="0040698C" w:rsidRDefault="002850A4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50A4" w:rsidRPr="0040698C" w:rsidRDefault="002850A4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50A4" w:rsidRPr="002850A4" w:rsidRDefault="002850A4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2850A4">
                    <w:rPr>
                      <w:b/>
                      <w:sz w:val="20"/>
                      <w:lang w:val="en-US"/>
                    </w:rPr>
                    <w:t>Total pentru piese de schimb: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50A4" w:rsidRPr="002850A4" w:rsidRDefault="002850A4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50A4" w:rsidRPr="002850A4" w:rsidRDefault="002850A4" w:rsidP="00ED5D22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50A4" w:rsidRPr="00345DCF" w:rsidRDefault="002850A4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50A4" w:rsidRPr="00345DCF" w:rsidRDefault="002850A4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50A4" w:rsidRPr="00D45566" w:rsidRDefault="002850A4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50A4" w:rsidRPr="00D45566" w:rsidRDefault="002850A4" w:rsidP="00ED5D22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0A4" w:rsidRPr="00931640" w:rsidRDefault="002850A4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0A4" w:rsidRPr="00345DCF" w:rsidRDefault="002850A4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0A4" w:rsidRPr="00345DCF" w:rsidRDefault="002850A4" w:rsidP="00ED5D22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AB7B6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AB7B62" w:rsidRPr="00AB7B62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AB7B62">
                    <w:rPr>
                      <w:rFonts w:ascii="Times New Roman" w:hAnsi="Times New Roman" w:cs="Times New Roman"/>
                      <w:b/>
                      <w:szCs w:val="20"/>
                      <w:lang w:val="en-US"/>
                    </w:rPr>
                    <w:t>12.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AB7B62" w:rsidRPr="002850A4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AB7B62" w:rsidRPr="002850A4" w:rsidRDefault="00AB7B62" w:rsidP="0050799D">
                  <w:pPr>
                    <w:pStyle w:val="afd"/>
                    <w:framePr w:hSpace="180" w:wrap="around" w:vAnchor="page" w:hAnchor="margin" w:y="347"/>
                    <w:rPr>
                      <w:sz w:val="20"/>
                      <w:szCs w:val="20"/>
                      <w:lang w:val="en-US"/>
                    </w:rPr>
                  </w:pPr>
                  <w:r w:rsidRPr="00AB7B62">
                    <w:rPr>
                      <w:b/>
                      <w:sz w:val="22"/>
                      <w:szCs w:val="22"/>
                      <w:lang w:val="en-US"/>
                    </w:rPr>
                    <w:t>Toyota Avensis KAS-270, Anul 2011, 1.8, Benzină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AB7B62" w:rsidRPr="002850A4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AB7B62" w:rsidRPr="002850A4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AB7B62" w:rsidRPr="00FD3F23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 xml:space="preserve"> 01.01.2025 - 31.12.2025</w:t>
                  </w: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AB7B62" w:rsidRPr="00FD3F23" w:rsidRDefault="00AB7B62" w:rsidP="0050799D">
                  <w:pPr>
                    <w:pStyle w:val="4"/>
                    <w:framePr w:hSpace="180" w:wrap="around" w:vAnchor="page" w:hAnchor="margin" w:y="347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D3F23">
                    <w:rPr>
                      <w:rFonts w:ascii="Times New Roman" w:hAnsi="Times New Roman"/>
                      <w:sz w:val="22"/>
                      <w:szCs w:val="22"/>
                    </w:rPr>
                    <w:t>MD13TRPCCC518430</w:t>
                  </w:r>
                </w:p>
                <w:p w:rsidR="00AB7B62" w:rsidRPr="00FD3F23" w:rsidRDefault="00AB7B62" w:rsidP="0050799D">
                  <w:pPr>
                    <w:pStyle w:val="4"/>
                    <w:framePr w:hSpace="180" w:wrap="around" w:vAnchor="page" w:hAnchor="margin" w:y="347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D3F23">
                    <w:rPr>
                      <w:rFonts w:ascii="Times New Roman" w:hAnsi="Times New Roman"/>
                      <w:sz w:val="22"/>
                      <w:szCs w:val="22"/>
                    </w:rPr>
                    <w:t>A01581AA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AB7B62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B500F2">
                    <w:rPr>
                      <w:b/>
                      <w:u w:val="single"/>
                      <w:lang w:val="en-US"/>
                    </w:rPr>
                    <w:t>Servicii de deservire tehnică și reparație auto: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850A4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850A4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12.1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Înlocuirea uleiului în motor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12.2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Înlocuirea filtrului de ulei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12.3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Înlocuirea filtrului de aer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12.4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Înlocuirea filtrului de salon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12.5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Diagnosticarea suspensiei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12.6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B06E58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B06E58">
                    <w:rPr>
                      <w:sz w:val="20"/>
                      <w:szCs w:val="20"/>
                      <w:lang w:val="en-US"/>
                    </w:rPr>
                    <w:t>Diagnosticarea computerizată a sistemelor electronice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12.7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Reglarea geometriei suspensiei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12.8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Înlocuirea setului de ambreiaj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AB7B6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12.9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2F5300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B06E58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B06E58">
                    <w:rPr>
                      <w:sz w:val="20"/>
                      <w:szCs w:val="20"/>
                      <w:lang w:val="en-US"/>
                    </w:rPr>
                    <w:t>Înlocuirea discurilor de frânare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12.10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B06E58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B06E58">
                    <w:rPr>
                      <w:sz w:val="20"/>
                      <w:szCs w:val="20"/>
                      <w:lang w:val="en-US"/>
                    </w:rPr>
                    <w:t>Înlocuirea plăcuțelor de frânare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12.11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Demontarea protecției motorului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12.12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B06E58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B06E58">
                    <w:rPr>
                      <w:sz w:val="20"/>
                      <w:szCs w:val="20"/>
                      <w:lang w:val="en-US"/>
                    </w:rPr>
                    <w:t>Înlocuirea bucșelor stabilizatoare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lastRenderedPageBreak/>
                    <w:t>12.13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B06E58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B06E58">
                    <w:rPr>
                      <w:sz w:val="20"/>
                      <w:szCs w:val="20"/>
                      <w:lang w:val="en-US"/>
                    </w:rPr>
                    <w:t>Înlocuirea tijelor stabilizatoare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12.14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Înlocuirea amortizorilor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12.15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Înlocuirea amortizorilor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12.16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B06E58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B06E58">
                    <w:rPr>
                      <w:sz w:val="20"/>
                      <w:szCs w:val="20"/>
                      <w:lang w:val="en-US"/>
                    </w:rPr>
                    <w:t>Înlocuirea bucșelor stabilizatoare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12.17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B06E58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B06E58">
                    <w:rPr>
                      <w:sz w:val="20"/>
                      <w:szCs w:val="20"/>
                      <w:lang w:val="en-US"/>
                    </w:rPr>
                    <w:t>Înlocuirea tijelor stabilizatoare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12.18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B06E58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B06E58">
                    <w:rPr>
                      <w:sz w:val="20"/>
                      <w:szCs w:val="20"/>
                      <w:lang w:val="en-US"/>
                    </w:rPr>
                    <w:t>Înlocuirea brațelor suspensiei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12.19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B06E58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B06E58">
                    <w:rPr>
                      <w:sz w:val="20"/>
                      <w:szCs w:val="20"/>
                      <w:lang w:val="en-US"/>
                    </w:rPr>
                    <w:t>Înlocuirea brațelor suspensiei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12.20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B06E58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B06E58">
                    <w:rPr>
                      <w:sz w:val="20"/>
                      <w:szCs w:val="20"/>
                      <w:lang w:val="en-US"/>
                    </w:rPr>
                    <w:t>Înlocuirea ștergătoarelor de parbriz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C13BAC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D442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Total pentru servicii: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850A4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850A4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EF3A36" w:rsidRDefault="00AB7B62" w:rsidP="0050799D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</w:rPr>
                  </w:pPr>
                  <w:r w:rsidRPr="000455EB">
                    <w:rPr>
                      <w:b/>
                      <w:sz w:val="22"/>
                      <w:u w:val="single"/>
                      <w:lang w:val="ro-RO"/>
                    </w:rPr>
                    <w:t>Piese de schimb: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850A4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850A4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12.21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Ulei motor 5W30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Litri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AB7B6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12.22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2F5300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Filtru de ulei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AB7B6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12.23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2F5300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Filtru de aer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AB7B6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12.24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2F5300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Filtru de salon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AB7B6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12.25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2F5300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B06E58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B06E58">
                    <w:rPr>
                      <w:sz w:val="20"/>
                      <w:szCs w:val="20"/>
                      <w:lang w:val="en-US"/>
                    </w:rPr>
                    <w:t>Discuri de frânare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AB7B6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12.26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2F5300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B06E58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B06E58">
                    <w:rPr>
                      <w:sz w:val="20"/>
                      <w:szCs w:val="20"/>
                      <w:lang w:val="en-US"/>
                    </w:rPr>
                    <w:t>Plăcuțe de frânare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Set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AB7B6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12.27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2F5300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Bucșele stabilizatoare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AB7B6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12.28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2F5300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Tijele stabilizatoare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AB7B6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12.29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2F5300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Set ambreiaj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AB7B6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12.30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2F5300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Bucșele stabilizatoare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AB7B6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lastRenderedPageBreak/>
                    <w:t>12.31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2F5300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Tijele stabilizatoare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AB7B6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12.32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2F5300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Amortizoarele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AB7B6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12.33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2F5300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Suportul amortizorului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AB7B6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12.34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2F5300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Amortizoarele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AB7B6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12.35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2F5300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B06E58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B06E58">
                    <w:rPr>
                      <w:sz w:val="20"/>
                      <w:szCs w:val="20"/>
                      <w:lang w:val="en-US"/>
                    </w:rPr>
                    <w:t>Brațul (</w:t>
                  </w:r>
                  <w:r w:rsidRPr="002F5300">
                    <w:rPr>
                      <w:i/>
                      <w:sz w:val="20"/>
                      <w:szCs w:val="20"/>
                    </w:rPr>
                    <w:t>рычаг</w:t>
                  </w:r>
                  <w:r w:rsidRPr="00B06E58">
                    <w:rPr>
                      <w:sz w:val="20"/>
                      <w:szCs w:val="20"/>
                      <w:lang w:val="en-US"/>
                    </w:rPr>
                    <w:t>) suspensiei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AB7B6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12.36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2F5300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B06E58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B06E58">
                    <w:rPr>
                      <w:sz w:val="20"/>
                      <w:szCs w:val="20"/>
                      <w:lang w:val="en-US"/>
                    </w:rPr>
                    <w:t>Brațul (</w:t>
                  </w:r>
                  <w:r w:rsidRPr="002F5300">
                    <w:rPr>
                      <w:i/>
                      <w:sz w:val="20"/>
                      <w:szCs w:val="20"/>
                    </w:rPr>
                    <w:t>рычаг</w:t>
                  </w:r>
                  <w:r w:rsidRPr="00B06E58">
                    <w:rPr>
                      <w:sz w:val="20"/>
                      <w:szCs w:val="20"/>
                      <w:lang w:val="en-US"/>
                    </w:rPr>
                    <w:t>) suspensiei din spate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AB7B6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12.37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2F5300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Ștergător de parbriz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AB7B6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AB7B62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2850A4">
                    <w:rPr>
                      <w:b/>
                      <w:sz w:val="20"/>
                      <w:lang w:val="en-US"/>
                    </w:rPr>
                    <w:t>Total pentru piese de schimb: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850A4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850A4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AB7B6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AB7B62" w:rsidRPr="00AB7B62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AB7B62">
                    <w:rPr>
                      <w:rFonts w:ascii="Times New Roman" w:hAnsi="Times New Roman" w:cs="Times New Roman"/>
                      <w:b/>
                      <w:lang w:val="en-US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AB7B62" w:rsidRPr="00AB7B62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AB7B62" w:rsidRPr="00AB7B62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AB7B62">
                    <w:rPr>
                      <w:rFonts w:ascii="Times New Roman" w:hAnsi="Times New Roman" w:cs="Times New Roman"/>
                      <w:b/>
                      <w:lang w:val="en-US"/>
                    </w:rPr>
                    <w:t>Skoda Superb NHS 359, Anul 2018, 2.0 Benzina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AB7B62" w:rsidRPr="002850A4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AB7B62" w:rsidRPr="002850A4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AB7B62" w:rsidRPr="00FD3F23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 xml:space="preserve"> 01.01.2025 - 31.12.2025</w:t>
                  </w: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AB7B62" w:rsidRPr="00FD3F23" w:rsidRDefault="00AB7B62" w:rsidP="0050799D">
                  <w:pPr>
                    <w:pStyle w:val="4"/>
                    <w:framePr w:hSpace="180" w:wrap="around" w:vAnchor="page" w:hAnchor="margin" w:y="347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D3F23">
                    <w:rPr>
                      <w:rFonts w:ascii="Times New Roman" w:hAnsi="Times New Roman"/>
                      <w:sz w:val="22"/>
                      <w:szCs w:val="22"/>
                    </w:rPr>
                    <w:t>MD13TRPCCC518430</w:t>
                  </w:r>
                </w:p>
                <w:p w:rsidR="00AB7B62" w:rsidRPr="00FD3F23" w:rsidRDefault="00AB7B62" w:rsidP="0050799D">
                  <w:pPr>
                    <w:pStyle w:val="4"/>
                    <w:framePr w:hSpace="180" w:wrap="around" w:vAnchor="page" w:hAnchor="margin" w:y="347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D3F23">
                    <w:rPr>
                      <w:rFonts w:ascii="Times New Roman" w:hAnsi="Times New Roman"/>
                      <w:sz w:val="22"/>
                      <w:szCs w:val="22"/>
                    </w:rPr>
                    <w:t>A01581AA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AB7B6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AB7B62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AB7B62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AB7B62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B500F2">
                    <w:rPr>
                      <w:b/>
                      <w:u w:val="single"/>
                      <w:lang w:val="en-US"/>
                    </w:rPr>
                    <w:t>Servicii de deservire tehnică și reparație auto: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850A4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850A4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AB7B6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13.1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Înlocuirea uleiului în motor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AB7B6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13.2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Înlocuirea filtrului de ulei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AB7B6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13.3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Înlocuirea filtrului de aer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AB7B6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13.4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Înlocuirea filtrului de salon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AB7B6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13.5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Înlocuirea filtrului de combustibil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13.6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Diagnosticarea suspensiei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13.7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B06E58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B06E58">
                    <w:rPr>
                      <w:sz w:val="20"/>
                      <w:szCs w:val="20"/>
                      <w:lang w:val="en-US"/>
                    </w:rPr>
                    <w:t>Diagnosticarea computerizată a sistemelor electronice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13.8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Reglarea geometriei suspensiei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13.9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B06E58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B06E58">
                    <w:rPr>
                      <w:sz w:val="20"/>
                      <w:szCs w:val="20"/>
                      <w:lang w:val="en-US"/>
                    </w:rPr>
                    <w:t xml:space="preserve">Înlocuirea uleiului in cutia automata(DSG) 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13.10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 xml:space="preserve">Înlocuirea curelei alternatorului 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lastRenderedPageBreak/>
                    <w:t>13.11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Înlocuirea amortizoare din fata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13.12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B06E58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B06E58">
                    <w:rPr>
                      <w:sz w:val="20"/>
                      <w:szCs w:val="20"/>
                      <w:lang w:val="en-US"/>
                    </w:rPr>
                    <w:t>Înlocuirea bucșelor stabilizatoare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13.13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B06E58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B06E58">
                    <w:rPr>
                      <w:sz w:val="20"/>
                      <w:szCs w:val="20"/>
                      <w:lang w:val="en-US"/>
                    </w:rPr>
                    <w:t>Înlocuirea tijelor stabilizatoare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13.14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Înlocuirea suport amortizor fata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13.15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B06E58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B06E58">
                    <w:rPr>
                      <w:sz w:val="20"/>
                      <w:szCs w:val="20"/>
                      <w:lang w:val="en-US"/>
                    </w:rPr>
                    <w:t>Înlocuirea lichidului în sistemul de răcire al motorului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13.16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Alimentarea sistemului de climatizare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13.17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B06E58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B06E58">
                    <w:rPr>
                      <w:sz w:val="20"/>
                      <w:szCs w:val="20"/>
                      <w:lang w:val="en-US"/>
                    </w:rPr>
                    <w:t>Înlocuirea elementelor din cauciuc la brațele suspensiei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13.18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B06E58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B06E58">
                    <w:rPr>
                      <w:sz w:val="20"/>
                      <w:szCs w:val="20"/>
                      <w:lang w:val="en-US"/>
                    </w:rPr>
                    <w:t>Înlocuirea articulațiilor la brațele suspensiei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13.19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B06E58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B06E58">
                    <w:rPr>
                      <w:sz w:val="20"/>
                      <w:szCs w:val="20"/>
                      <w:lang w:val="en-US"/>
                    </w:rPr>
                    <w:t>Înlocuirea lichidului în sistemul de frânare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13.20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B06E58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B06E58">
                    <w:rPr>
                      <w:sz w:val="20"/>
                      <w:szCs w:val="20"/>
                      <w:lang w:val="en-US"/>
                    </w:rPr>
                    <w:t>Înlocuirea ștergătoarelor de parbriz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13.21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50110000-9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Înlocuirea bujiilor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8D442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Total pentru servicii: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455EB">
                    <w:rPr>
                      <w:rFonts w:ascii="Times New Roman" w:hAnsi="Times New Roman" w:cs="Times New Roman"/>
                      <w:b/>
                      <w:u w:val="single"/>
                      <w:lang w:val="ro-RO"/>
                    </w:rPr>
                    <w:t>Piese de schimb: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50799D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bookmarkStart w:id="3" w:name="_GoBack"/>
                  <w:bookmarkEnd w:id="3"/>
                  <w:r w:rsidR="00AB7B62" w:rsidRPr="002F5300">
                    <w:rPr>
                      <w:sz w:val="20"/>
                      <w:szCs w:val="20"/>
                    </w:rPr>
                    <w:t>13.22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 xml:space="preserve">Ulei motor 5W30 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Litri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13.23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2F5300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Filtru de ulei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13.24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2F5300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Filtru de aer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13.25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2F5300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Filtru de salon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13.26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B06E58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B06E58">
                    <w:rPr>
                      <w:sz w:val="20"/>
                      <w:szCs w:val="20"/>
                      <w:lang w:val="en-US"/>
                    </w:rPr>
                    <w:t>Filtru de ulei cutia automata(DSG)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13.27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2F5300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Cureaua alternatorului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13.28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Lichid de frănare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Litri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lastRenderedPageBreak/>
                    <w:t>13.29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2F5300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Ulei cutia automata(DSG)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Litri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13.30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2F5300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Amortizor fața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13.31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B06E58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B06E58">
                    <w:rPr>
                      <w:sz w:val="20"/>
                      <w:szCs w:val="20"/>
                      <w:lang w:val="en-US"/>
                    </w:rPr>
                    <w:t>Articulațiile la brațele suspensiei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13.32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2F5300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Agent frigorific R134A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13.33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2F5300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B06E58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B06E58">
                    <w:rPr>
                      <w:sz w:val="20"/>
                      <w:szCs w:val="20"/>
                      <w:lang w:val="en-US"/>
                    </w:rPr>
                    <w:t>Elemente din cauciuc la brațele suspensiei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13.34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2F5300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Ștergător de parbriz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13.35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B06E58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B06E58">
                    <w:rPr>
                      <w:sz w:val="20"/>
                      <w:szCs w:val="20"/>
                      <w:lang w:val="en-US"/>
                    </w:rPr>
                    <w:t>Lichidul în sistemul de răcire al motorului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Litri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13.36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2F5300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Bujii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13.37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2F5300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Bucșele stabilizatoare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B7B62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13.38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</w:pPr>
                  <w:r w:rsidRPr="002F5300">
                    <w:rPr>
                      <w:sz w:val="20"/>
                      <w:szCs w:val="20"/>
                    </w:rPr>
                    <w:t>34300000-0</w:t>
                  </w: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Tijele stabilizatoare din față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Buc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AB7B62" w:rsidRPr="002F530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F530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B62" w:rsidRPr="00D45566" w:rsidRDefault="00AB7B62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931640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B62" w:rsidRPr="00345DCF" w:rsidRDefault="00AB7B62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0799D" w:rsidRPr="002850A4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799D" w:rsidRPr="002F5300" w:rsidRDefault="0050799D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799D" w:rsidRPr="002F5300" w:rsidRDefault="0050799D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799D" w:rsidRPr="00AB7B62" w:rsidRDefault="0050799D" w:rsidP="0050799D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2850A4">
                    <w:rPr>
                      <w:b/>
                      <w:sz w:val="20"/>
                      <w:lang w:val="en-US"/>
                    </w:rPr>
                    <w:t>Total pentru piese de schimb: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799D" w:rsidRPr="0050799D" w:rsidRDefault="0050799D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0799D" w:rsidRPr="0050799D" w:rsidRDefault="0050799D" w:rsidP="0050799D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99D" w:rsidRPr="00345DCF" w:rsidRDefault="0050799D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99D" w:rsidRPr="00345DCF" w:rsidRDefault="0050799D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99D" w:rsidRPr="00D45566" w:rsidRDefault="0050799D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99D" w:rsidRPr="00D45566" w:rsidRDefault="0050799D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799D" w:rsidRPr="00931640" w:rsidRDefault="0050799D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799D" w:rsidRPr="00345DCF" w:rsidRDefault="0050799D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799D" w:rsidRPr="00345DCF" w:rsidRDefault="0050799D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0799D" w:rsidRPr="00F03C03" w:rsidTr="00ED5D22">
              <w:trPr>
                <w:gridAfter w:val="2"/>
                <w:wAfter w:w="1461" w:type="dxa"/>
                <w:trHeight w:val="428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99D" w:rsidRPr="00EF3A36" w:rsidRDefault="0050799D" w:rsidP="0050799D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99D" w:rsidRPr="00EF3A36" w:rsidRDefault="0050799D" w:rsidP="0050799D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2849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50799D" w:rsidRPr="00EF3A36" w:rsidRDefault="0050799D" w:rsidP="0050799D">
                  <w:pPr>
                    <w:pStyle w:val="afd"/>
                    <w:framePr w:hSpace="180" w:wrap="around" w:vAnchor="page" w:hAnchor="margin" w:y="347"/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EF3A36">
                    <w:rPr>
                      <w:b/>
                      <w:sz w:val="22"/>
                      <w:szCs w:val="22"/>
                    </w:rPr>
                    <w:t>TOTAL OFERTĂ</w:t>
                  </w:r>
                  <w:r w:rsidRPr="00EF3A36">
                    <w:rPr>
                      <w:b/>
                      <w:sz w:val="22"/>
                      <w:szCs w:val="22"/>
                      <w:lang w:val="ro-RO"/>
                    </w:rPr>
                    <w:t>: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99D" w:rsidRPr="00EF3A36" w:rsidRDefault="0050799D" w:rsidP="0050799D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99D" w:rsidRPr="00EF3A36" w:rsidRDefault="0050799D" w:rsidP="0050799D">
                  <w:pPr>
                    <w:pStyle w:val="afd"/>
                    <w:framePr w:hSpace="180" w:wrap="around" w:vAnchor="page" w:hAnchor="margin" w:y="347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99D" w:rsidRPr="00345DCF" w:rsidRDefault="0050799D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99D" w:rsidRPr="00345DCF" w:rsidRDefault="0050799D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99D" w:rsidRPr="00D45566" w:rsidRDefault="0050799D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99D" w:rsidRPr="00D45566" w:rsidRDefault="0050799D" w:rsidP="0050799D">
                  <w:pPr>
                    <w:framePr w:hSpace="180" w:wrap="around" w:vAnchor="page" w:hAnchor="margin" w:y="347"/>
                    <w:tabs>
                      <w:tab w:val="left" w:pos="-144"/>
                    </w:tabs>
                    <w:spacing w:after="0" w:line="240" w:lineRule="auto"/>
                    <w:ind w:left="-144" w:right="-11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799D" w:rsidRPr="00931640" w:rsidRDefault="0050799D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799D" w:rsidRPr="00345DCF" w:rsidRDefault="0050799D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799D" w:rsidRPr="00345DCF" w:rsidRDefault="0050799D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0799D" w:rsidRPr="00732594" w:rsidTr="00B500F2">
              <w:trPr>
                <w:gridAfter w:val="2"/>
                <w:wAfter w:w="1461" w:type="dxa"/>
                <w:trHeight w:val="2837"/>
              </w:trPr>
              <w:tc>
                <w:tcPr>
                  <w:tcW w:w="9782" w:type="dxa"/>
                  <w:gridSpan w:val="9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0799D" w:rsidRPr="005D6707" w:rsidRDefault="0050799D" w:rsidP="0050799D">
                  <w:pPr>
                    <w:framePr w:hSpace="180" w:wrap="around" w:vAnchor="page" w:hAnchor="margin" w:y="347"/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50799D" w:rsidRPr="00732594" w:rsidRDefault="0050799D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gramStart"/>
                  <w:r w:rsidRPr="0073259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Semnat:_</w:t>
                  </w:r>
                  <w:proofErr w:type="gramEnd"/>
                  <w:r w:rsidRPr="0073259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______________ Numele, Prenumele:_____________________________ În calitate de: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_</w:t>
                  </w:r>
                  <w:r w:rsidRPr="0073259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________</w:t>
                  </w:r>
                </w:p>
                <w:p w:rsidR="0050799D" w:rsidRPr="00732594" w:rsidRDefault="0050799D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50799D" w:rsidRPr="00732594" w:rsidRDefault="0050799D" w:rsidP="0050799D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732594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Ofertantul: _______________________ Adresa: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ro-RO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_____________________</w:t>
                  </w:r>
                  <w:r w:rsidRPr="00732594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____</w:t>
                  </w:r>
                </w:p>
              </w:tc>
              <w:tc>
                <w:tcPr>
                  <w:tcW w:w="2677" w:type="dxa"/>
                  <w:gridSpan w:val="4"/>
                  <w:tcBorders>
                    <w:top w:val="single" w:sz="4" w:space="0" w:color="auto"/>
                  </w:tcBorders>
                </w:tcPr>
                <w:p w:rsidR="0050799D" w:rsidRPr="00732594" w:rsidRDefault="0050799D" w:rsidP="0050799D">
                  <w:pPr>
                    <w:framePr w:hSpace="180" w:wrap="around" w:vAnchor="page" w:hAnchor="margin" w:y="347"/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5" w:type="dxa"/>
                  <w:gridSpan w:val="3"/>
                  <w:tcBorders>
                    <w:top w:val="single" w:sz="4" w:space="0" w:color="auto"/>
                  </w:tcBorders>
                </w:tcPr>
                <w:p w:rsidR="0050799D" w:rsidRPr="00732594" w:rsidRDefault="0050799D" w:rsidP="0050799D">
                  <w:pPr>
                    <w:framePr w:hSpace="180" w:wrap="around" w:vAnchor="page" w:hAnchor="margin" w:y="347"/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0799D" w:rsidRPr="00732594" w:rsidTr="00B500F2">
              <w:trPr>
                <w:gridAfter w:val="15"/>
                <w:wAfter w:w="14892" w:type="dxa"/>
                <w:trHeight w:val="397"/>
              </w:trPr>
              <w:tc>
                <w:tcPr>
                  <w:tcW w:w="2213" w:type="dxa"/>
                  <w:gridSpan w:val="3"/>
                  <w:tcBorders>
                    <w:top w:val="single" w:sz="4" w:space="0" w:color="auto"/>
                  </w:tcBorders>
                </w:tcPr>
                <w:p w:rsidR="0050799D" w:rsidRPr="00732594" w:rsidRDefault="0050799D" w:rsidP="0050799D">
                  <w:pPr>
                    <w:framePr w:hSpace="180" w:wrap="around" w:vAnchor="page" w:hAnchor="margin" w:y="347"/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32594" w:rsidRPr="00732594" w:rsidRDefault="00732594" w:rsidP="00ED5D2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732594" w:rsidRPr="00732594" w:rsidRDefault="00732594" w:rsidP="004E6D6C">
      <w:pPr>
        <w:framePr w:h="6939" w:hRule="exact" w:wrap="auto" w:vAnchor="page" w:hAnchor="page" w:x="13998" w:y="1386"/>
        <w:rPr>
          <w:rFonts w:ascii="Times New Roman" w:hAnsi="Times New Roman" w:cs="Times New Roman"/>
          <w:b/>
          <w:sz w:val="24"/>
          <w:szCs w:val="24"/>
        </w:rPr>
        <w:sectPr w:rsidR="00732594" w:rsidRPr="00732594" w:rsidSect="00A4482E">
          <w:footerReference w:type="default" r:id="rId8"/>
          <w:pgSz w:w="16838" w:h="11906" w:orient="landscape" w:code="9"/>
          <w:pgMar w:top="1560" w:right="567" w:bottom="567" w:left="567" w:header="720" w:footer="510" w:gutter="0"/>
          <w:cols w:space="720"/>
          <w:titlePg/>
          <w:docGrid w:linePitch="272"/>
        </w:sectPr>
      </w:pPr>
    </w:p>
    <w:p w:rsidR="0013347D" w:rsidRPr="00732594" w:rsidRDefault="0013347D" w:rsidP="004E6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3347D" w:rsidRPr="00732594" w:rsidSect="00226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D0A" w:rsidRDefault="005B2D0A" w:rsidP="00732594">
      <w:pPr>
        <w:pStyle w:val="afd"/>
      </w:pPr>
      <w:r>
        <w:separator/>
      </w:r>
    </w:p>
  </w:endnote>
  <w:endnote w:type="continuationSeparator" w:id="0">
    <w:p w:rsidR="005B2D0A" w:rsidRDefault="005B2D0A" w:rsidP="00732594">
      <w:pPr>
        <w:pStyle w:val="af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B62" w:rsidRDefault="00AB7B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D0A" w:rsidRDefault="005B2D0A" w:rsidP="00732594">
      <w:pPr>
        <w:pStyle w:val="afd"/>
      </w:pPr>
      <w:r>
        <w:separator/>
      </w:r>
    </w:p>
  </w:footnote>
  <w:footnote w:type="continuationSeparator" w:id="0">
    <w:p w:rsidR="005B2D0A" w:rsidRDefault="005B2D0A" w:rsidP="00732594">
      <w:pPr>
        <w:pStyle w:val="afd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276"/>
    <w:multiLevelType w:val="multilevel"/>
    <w:tmpl w:val="AA6205C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A0D397D"/>
    <w:multiLevelType w:val="hybridMultilevel"/>
    <w:tmpl w:val="6B980530"/>
    <w:lvl w:ilvl="0" w:tplc="04190017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A728D"/>
    <w:multiLevelType w:val="hybridMultilevel"/>
    <w:tmpl w:val="C3B2FD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B37AA"/>
    <w:multiLevelType w:val="hybridMultilevel"/>
    <w:tmpl w:val="F99C7D88"/>
    <w:lvl w:ilvl="0" w:tplc="71FAFA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76" w:hanging="360"/>
      </w:pPr>
    </w:lvl>
    <w:lvl w:ilvl="2" w:tplc="0809001B" w:tentative="1">
      <w:start w:val="1"/>
      <w:numFmt w:val="lowerRoman"/>
      <w:lvlText w:val="%3."/>
      <w:lvlJc w:val="right"/>
      <w:pPr>
        <w:ind w:left="1996" w:hanging="180"/>
      </w:pPr>
    </w:lvl>
    <w:lvl w:ilvl="3" w:tplc="0809000F" w:tentative="1">
      <w:start w:val="1"/>
      <w:numFmt w:val="decimal"/>
      <w:lvlText w:val="%4."/>
      <w:lvlJc w:val="left"/>
      <w:pPr>
        <w:ind w:left="2716" w:hanging="360"/>
      </w:pPr>
    </w:lvl>
    <w:lvl w:ilvl="4" w:tplc="08090019" w:tentative="1">
      <w:start w:val="1"/>
      <w:numFmt w:val="lowerLetter"/>
      <w:lvlText w:val="%5."/>
      <w:lvlJc w:val="left"/>
      <w:pPr>
        <w:ind w:left="3436" w:hanging="360"/>
      </w:pPr>
    </w:lvl>
    <w:lvl w:ilvl="5" w:tplc="0809001B" w:tentative="1">
      <w:start w:val="1"/>
      <w:numFmt w:val="lowerRoman"/>
      <w:lvlText w:val="%6."/>
      <w:lvlJc w:val="right"/>
      <w:pPr>
        <w:ind w:left="4156" w:hanging="180"/>
      </w:pPr>
    </w:lvl>
    <w:lvl w:ilvl="6" w:tplc="0809000F" w:tentative="1">
      <w:start w:val="1"/>
      <w:numFmt w:val="decimal"/>
      <w:lvlText w:val="%7."/>
      <w:lvlJc w:val="left"/>
      <w:pPr>
        <w:ind w:left="4876" w:hanging="360"/>
      </w:pPr>
    </w:lvl>
    <w:lvl w:ilvl="7" w:tplc="08090019" w:tentative="1">
      <w:start w:val="1"/>
      <w:numFmt w:val="lowerLetter"/>
      <w:lvlText w:val="%8."/>
      <w:lvlJc w:val="left"/>
      <w:pPr>
        <w:ind w:left="5596" w:hanging="360"/>
      </w:pPr>
    </w:lvl>
    <w:lvl w:ilvl="8" w:tplc="08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4" w15:restartNumberingAfterBreak="0">
    <w:nsid w:val="117D27EE"/>
    <w:multiLevelType w:val="hybridMultilevel"/>
    <w:tmpl w:val="3198D980"/>
    <w:lvl w:ilvl="0" w:tplc="40BAAF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22373E"/>
    <w:multiLevelType w:val="hybridMultilevel"/>
    <w:tmpl w:val="EFA065E6"/>
    <w:lvl w:ilvl="0" w:tplc="04190017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1A8D44F9"/>
    <w:multiLevelType w:val="multilevel"/>
    <w:tmpl w:val="7816812A"/>
    <w:lvl w:ilvl="0">
      <w:start w:val="1"/>
      <w:numFmt w:val="lowerLetter"/>
      <w:lvlText w:val="%1."/>
      <w:lvlJc w:val="left"/>
      <w:pPr>
        <w:ind w:left="1470" w:hanging="87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52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1E9036AD"/>
    <w:multiLevelType w:val="multilevel"/>
    <w:tmpl w:val="9B5474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55735EA"/>
    <w:multiLevelType w:val="hybridMultilevel"/>
    <w:tmpl w:val="114AA83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C536B1"/>
    <w:multiLevelType w:val="hybridMultilevel"/>
    <w:tmpl w:val="E048B592"/>
    <w:lvl w:ilvl="0" w:tplc="2D6C074C">
      <w:start w:val="1"/>
      <w:numFmt w:val="decimal"/>
      <w:lvlText w:val="%1."/>
      <w:lvlJc w:val="left"/>
      <w:pPr>
        <w:ind w:left="429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0" w15:restartNumberingAfterBreak="0">
    <w:nsid w:val="353F681F"/>
    <w:multiLevelType w:val="hybridMultilevel"/>
    <w:tmpl w:val="4600DA74"/>
    <w:lvl w:ilvl="0" w:tplc="4B88139A">
      <w:start w:val="1"/>
      <w:numFmt w:val="lowerLetter"/>
      <w:lvlText w:val="%1)"/>
      <w:lvlJc w:val="left"/>
      <w:pPr>
        <w:ind w:left="786" w:hanging="360"/>
      </w:pPr>
      <w:rPr>
        <w:rFonts w:eastAsiaTheme="maj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72A783C"/>
    <w:multiLevelType w:val="hybridMultilevel"/>
    <w:tmpl w:val="D6DAE154"/>
    <w:lvl w:ilvl="0" w:tplc="04190017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2" w15:restartNumberingAfterBreak="0">
    <w:nsid w:val="502F6DEF"/>
    <w:multiLevelType w:val="hybridMultilevel"/>
    <w:tmpl w:val="2C287756"/>
    <w:lvl w:ilvl="0" w:tplc="689210B4">
      <w:start w:val="1"/>
      <w:numFmt w:val="lowerLetter"/>
      <w:lvlText w:val="%1)"/>
      <w:lvlJc w:val="left"/>
      <w:pPr>
        <w:ind w:left="786" w:hanging="360"/>
      </w:pPr>
      <w:rPr>
        <w:rFonts w:eastAsiaTheme="maj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7B6277E"/>
    <w:multiLevelType w:val="hybridMultilevel"/>
    <w:tmpl w:val="20523400"/>
    <w:lvl w:ilvl="0" w:tplc="D91CBB68">
      <w:start w:val="1"/>
      <w:numFmt w:val="lowerLetter"/>
      <w:lvlText w:val="%1)"/>
      <w:lvlJc w:val="left"/>
      <w:pPr>
        <w:ind w:left="786" w:hanging="360"/>
      </w:pPr>
      <w:rPr>
        <w:rFonts w:eastAsiaTheme="majorEastAsia" w:hint="default"/>
        <w:b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8575BB3"/>
    <w:multiLevelType w:val="hybridMultilevel"/>
    <w:tmpl w:val="D832A328"/>
    <w:lvl w:ilvl="0" w:tplc="03E4B2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897BAE"/>
    <w:multiLevelType w:val="hybridMultilevel"/>
    <w:tmpl w:val="30B88FE2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905809B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A1F45"/>
    <w:multiLevelType w:val="hybridMultilevel"/>
    <w:tmpl w:val="9D322E1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2B6EF1"/>
    <w:multiLevelType w:val="hybridMultilevel"/>
    <w:tmpl w:val="B1E4E98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8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16"/>
  </w:num>
  <w:num w:numId="10">
    <w:abstractNumId w:val="5"/>
  </w:num>
  <w:num w:numId="11">
    <w:abstractNumId w:val="11"/>
  </w:num>
  <w:num w:numId="12">
    <w:abstractNumId w:val="17"/>
  </w:num>
  <w:num w:numId="13">
    <w:abstractNumId w:val="9"/>
  </w:num>
  <w:num w:numId="14">
    <w:abstractNumId w:val="3"/>
  </w:num>
  <w:num w:numId="15">
    <w:abstractNumId w:val="14"/>
  </w:num>
  <w:num w:numId="16">
    <w:abstractNumId w:val="4"/>
  </w:num>
  <w:num w:numId="17">
    <w:abstractNumId w:val="12"/>
  </w:num>
  <w:num w:numId="18">
    <w:abstractNumId w:val="13"/>
  </w:num>
  <w:num w:numId="19">
    <w:abstractNumId w:val="10"/>
  </w:num>
  <w:num w:numId="20">
    <w:abstractNumId w:val="15"/>
    <w:lvlOverride w:ilvl="0">
      <w:startOverride w:val="2"/>
    </w:lvlOverride>
  </w:num>
  <w:num w:numId="21">
    <w:abstractNumId w:val="18"/>
    <w:lvlOverride w:ilvl="0">
      <w:startOverride w:val="7"/>
    </w:lvlOverride>
  </w:num>
  <w:num w:numId="22">
    <w:abstractNumId w:val="18"/>
  </w:num>
  <w:num w:numId="23">
    <w:abstractNumId w:val="18"/>
  </w:num>
  <w:num w:numId="24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2594"/>
    <w:rsid w:val="000045E1"/>
    <w:rsid w:val="00005F74"/>
    <w:rsid w:val="000061E0"/>
    <w:rsid w:val="00044E64"/>
    <w:rsid w:val="000455EB"/>
    <w:rsid w:val="00063468"/>
    <w:rsid w:val="000661D3"/>
    <w:rsid w:val="00070553"/>
    <w:rsid w:val="00072080"/>
    <w:rsid w:val="0009274F"/>
    <w:rsid w:val="00094F89"/>
    <w:rsid w:val="000A1633"/>
    <w:rsid w:val="000B7E09"/>
    <w:rsid w:val="000D57A1"/>
    <w:rsid w:val="000E0895"/>
    <w:rsid w:val="000E209C"/>
    <w:rsid w:val="000E37A2"/>
    <w:rsid w:val="000E4B66"/>
    <w:rsid w:val="000F2995"/>
    <w:rsid w:val="0013347D"/>
    <w:rsid w:val="00136B00"/>
    <w:rsid w:val="00155FE3"/>
    <w:rsid w:val="00161031"/>
    <w:rsid w:val="00167882"/>
    <w:rsid w:val="0017399F"/>
    <w:rsid w:val="00191CB6"/>
    <w:rsid w:val="001A2209"/>
    <w:rsid w:val="001E12F1"/>
    <w:rsid w:val="001E2B39"/>
    <w:rsid w:val="001F5367"/>
    <w:rsid w:val="00220A37"/>
    <w:rsid w:val="00220D76"/>
    <w:rsid w:val="00225E0F"/>
    <w:rsid w:val="0022682B"/>
    <w:rsid w:val="002850A4"/>
    <w:rsid w:val="002A5189"/>
    <w:rsid w:val="002C37C2"/>
    <w:rsid w:val="002C4D57"/>
    <w:rsid w:val="002C6708"/>
    <w:rsid w:val="002E1D44"/>
    <w:rsid w:val="002E5FBD"/>
    <w:rsid w:val="002F12F8"/>
    <w:rsid w:val="003048ED"/>
    <w:rsid w:val="003100E7"/>
    <w:rsid w:val="003246C3"/>
    <w:rsid w:val="00326ABC"/>
    <w:rsid w:val="00341554"/>
    <w:rsid w:val="00345DCF"/>
    <w:rsid w:val="00380055"/>
    <w:rsid w:val="003959D6"/>
    <w:rsid w:val="003A5CFE"/>
    <w:rsid w:val="003A7096"/>
    <w:rsid w:val="003B083C"/>
    <w:rsid w:val="003E391E"/>
    <w:rsid w:val="003E5084"/>
    <w:rsid w:val="00402579"/>
    <w:rsid w:val="0041180A"/>
    <w:rsid w:val="00423F2C"/>
    <w:rsid w:val="00454786"/>
    <w:rsid w:val="00461D94"/>
    <w:rsid w:val="004A11D7"/>
    <w:rsid w:val="004A5279"/>
    <w:rsid w:val="004C45B1"/>
    <w:rsid w:val="004D0337"/>
    <w:rsid w:val="004E6D6C"/>
    <w:rsid w:val="004F44C2"/>
    <w:rsid w:val="0050799D"/>
    <w:rsid w:val="0051193E"/>
    <w:rsid w:val="00536755"/>
    <w:rsid w:val="00536DB9"/>
    <w:rsid w:val="005417A2"/>
    <w:rsid w:val="00544494"/>
    <w:rsid w:val="005736EE"/>
    <w:rsid w:val="0058188A"/>
    <w:rsid w:val="005A1555"/>
    <w:rsid w:val="005B2D0A"/>
    <w:rsid w:val="005B3721"/>
    <w:rsid w:val="005D6707"/>
    <w:rsid w:val="005E1701"/>
    <w:rsid w:val="005E1C33"/>
    <w:rsid w:val="005E6FEE"/>
    <w:rsid w:val="005E7DB7"/>
    <w:rsid w:val="0061475E"/>
    <w:rsid w:val="006213C4"/>
    <w:rsid w:val="006237FB"/>
    <w:rsid w:val="00633A9D"/>
    <w:rsid w:val="00650015"/>
    <w:rsid w:val="00676B50"/>
    <w:rsid w:val="0067762A"/>
    <w:rsid w:val="00691ED1"/>
    <w:rsid w:val="00695B1D"/>
    <w:rsid w:val="006C32E2"/>
    <w:rsid w:val="006C33A2"/>
    <w:rsid w:val="006D4FF6"/>
    <w:rsid w:val="006E146C"/>
    <w:rsid w:val="006E7156"/>
    <w:rsid w:val="006E77E3"/>
    <w:rsid w:val="006F5BE4"/>
    <w:rsid w:val="006F7FDF"/>
    <w:rsid w:val="00725EFD"/>
    <w:rsid w:val="00732594"/>
    <w:rsid w:val="00735BBB"/>
    <w:rsid w:val="007374C5"/>
    <w:rsid w:val="007414C1"/>
    <w:rsid w:val="00742F16"/>
    <w:rsid w:val="0075408E"/>
    <w:rsid w:val="00771792"/>
    <w:rsid w:val="007A2464"/>
    <w:rsid w:val="007C3240"/>
    <w:rsid w:val="00844C7F"/>
    <w:rsid w:val="00877227"/>
    <w:rsid w:val="008865EA"/>
    <w:rsid w:val="008B4D61"/>
    <w:rsid w:val="008C5478"/>
    <w:rsid w:val="008D1978"/>
    <w:rsid w:val="008D4427"/>
    <w:rsid w:val="008E7E79"/>
    <w:rsid w:val="00903822"/>
    <w:rsid w:val="00931640"/>
    <w:rsid w:val="00932DB2"/>
    <w:rsid w:val="009422C8"/>
    <w:rsid w:val="00946567"/>
    <w:rsid w:val="009466F1"/>
    <w:rsid w:val="00950549"/>
    <w:rsid w:val="00951332"/>
    <w:rsid w:val="009573F4"/>
    <w:rsid w:val="00970FDB"/>
    <w:rsid w:val="009A2C3C"/>
    <w:rsid w:val="009A7A30"/>
    <w:rsid w:val="009D1AE8"/>
    <w:rsid w:val="009D2F8B"/>
    <w:rsid w:val="009E78C2"/>
    <w:rsid w:val="009F2F4F"/>
    <w:rsid w:val="00A03B70"/>
    <w:rsid w:val="00A1601A"/>
    <w:rsid w:val="00A162DC"/>
    <w:rsid w:val="00A27681"/>
    <w:rsid w:val="00A32D03"/>
    <w:rsid w:val="00A416C1"/>
    <w:rsid w:val="00A4482E"/>
    <w:rsid w:val="00A56141"/>
    <w:rsid w:val="00A66C88"/>
    <w:rsid w:val="00A8185E"/>
    <w:rsid w:val="00A8581F"/>
    <w:rsid w:val="00A94DF4"/>
    <w:rsid w:val="00A96BCA"/>
    <w:rsid w:val="00AB7B62"/>
    <w:rsid w:val="00AC77A4"/>
    <w:rsid w:val="00AD0331"/>
    <w:rsid w:val="00B30599"/>
    <w:rsid w:val="00B462D4"/>
    <w:rsid w:val="00B500F2"/>
    <w:rsid w:val="00B741EE"/>
    <w:rsid w:val="00B8459F"/>
    <w:rsid w:val="00BB51DB"/>
    <w:rsid w:val="00BC0EB4"/>
    <w:rsid w:val="00BE3434"/>
    <w:rsid w:val="00BF4046"/>
    <w:rsid w:val="00C07526"/>
    <w:rsid w:val="00C14341"/>
    <w:rsid w:val="00C237D9"/>
    <w:rsid w:val="00C27E2C"/>
    <w:rsid w:val="00C27E8F"/>
    <w:rsid w:val="00C448B6"/>
    <w:rsid w:val="00C76109"/>
    <w:rsid w:val="00C86FC6"/>
    <w:rsid w:val="00CC16BB"/>
    <w:rsid w:val="00CC633B"/>
    <w:rsid w:val="00CC6F8F"/>
    <w:rsid w:val="00CF7FFE"/>
    <w:rsid w:val="00D2090D"/>
    <w:rsid w:val="00D338E2"/>
    <w:rsid w:val="00D365A8"/>
    <w:rsid w:val="00D366E3"/>
    <w:rsid w:val="00D44C10"/>
    <w:rsid w:val="00D45566"/>
    <w:rsid w:val="00D94149"/>
    <w:rsid w:val="00DA2B5A"/>
    <w:rsid w:val="00DA4999"/>
    <w:rsid w:val="00DE3B2A"/>
    <w:rsid w:val="00E025D2"/>
    <w:rsid w:val="00E135EA"/>
    <w:rsid w:val="00E156DD"/>
    <w:rsid w:val="00E1798C"/>
    <w:rsid w:val="00E408B0"/>
    <w:rsid w:val="00E4670F"/>
    <w:rsid w:val="00E50EC1"/>
    <w:rsid w:val="00E5583B"/>
    <w:rsid w:val="00E93BA0"/>
    <w:rsid w:val="00E93F61"/>
    <w:rsid w:val="00EA0DF9"/>
    <w:rsid w:val="00EA6FC9"/>
    <w:rsid w:val="00EB7D03"/>
    <w:rsid w:val="00ED5D22"/>
    <w:rsid w:val="00EF0CD2"/>
    <w:rsid w:val="00EF3A36"/>
    <w:rsid w:val="00F03C03"/>
    <w:rsid w:val="00F16513"/>
    <w:rsid w:val="00F32135"/>
    <w:rsid w:val="00FA1844"/>
    <w:rsid w:val="00FA26D4"/>
    <w:rsid w:val="00FA56D6"/>
    <w:rsid w:val="00FC074D"/>
    <w:rsid w:val="00FC0937"/>
    <w:rsid w:val="00FD3F23"/>
    <w:rsid w:val="00FD67D0"/>
    <w:rsid w:val="00FE316E"/>
    <w:rsid w:val="00FE3224"/>
    <w:rsid w:val="00FF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A4433"/>
  <w15:docId w15:val="{DB44ADF9-8536-4B24-98DC-29A479F2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448B6"/>
  </w:style>
  <w:style w:type="paragraph" w:styleId="1">
    <w:name w:val="heading 1"/>
    <w:basedOn w:val="a"/>
    <w:next w:val="a0"/>
    <w:link w:val="10"/>
    <w:qFormat/>
    <w:rsid w:val="00732594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73259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ro-RO" w:eastAsia="en-US"/>
    </w:rPr>
  </w:style>
  <w:style w:type="paragraph" w:styleId="3">
    <w:name w:val="heading 3"/>
    <w:basedOn w:val="a0"/>
    <w:next w:val="a0"/>
    <w:link w:val="30"/>
    <w:unhideWhenUsed/>
    <w:qFormat/>
    <w:rsid w:val="0073259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ro-RO" w:eastAsia="en-US"/>
    </w:rPr>
  </w:style>
  <w:style w:type="paragraph" w:styleId="4">
    <w:name w:val="heading 4"/>
    <w:aliases w:val=" Sub-Clause Sub-paragraph"/>
    <w:basedOn w:val="a0"/>
    <w:next w:val="a0"/>
    <w:link w:val="40"/>
    <w:qFormat/>
    <w:rsid w:val="00732594"/>
    <w:pPr>
      <w:keepNext/>
      <w:spacing w:after="0" w:line="240" w:lineRule="auto"/>
      <w:outlineLvl w:val="3"/>
    </w:pPr>
    <w:rPr>
      <w:rFonts w:ascii="Baltica RR" w:eastAsia="Times New Roman" w:hAnsi="Baltica RR" w:cs="Times New Roman"/>
      <w:b/>
      <w:sz w:val="24"/>
      <w:szCs w:val="20"/>
      <w:lang w:val="ro-RO"/>
    </w:rPr>
  </w:style>
  <w:style w:type="paragraph" w:styleId="5">
    <w:name w:val="heading 5"/>
    <w:basedOn w:val="a0"/>
    <w:next w:val="a0"/>
    <w:link w:val="50"/>
    <w:qFormat/>
    <w:rsid w:val="00732594"/>
    <w:pPr>
      <w:keepNext/>
      <w:spacing w:after="0" w:line="240" w:lineRule="auto"/>
      <w:ind w:firstLine="6804"/>
      <w:outlineLvl w:val="4"/>
    </w:pPr>
    <w:rPr>
      <w:rFonts w:ascii="Times New Roman" w:eastAsia="Times New Roman" w:hAnsi="Times New Roman" w:cs="Times New Roman"/>
      <w:sz w:val="28"/>
      <w:szCs w:val="20"/>
      <w:lang w:val="ro-RO"/>
    </w:rPr>
  </w:style>
  <w:style w:type="paragraph" w:styleId="8">
    <w:name w:val="heading 8"/>
    <w:basedOn w:val="a0"/>
    <w:next w:val="a0"/>
    <w:link w:val="80"/>
    <w:semiHidden/>
    <w:unhideWhenUsed/>
    <w:qFormat/>
    <w:rsid w:val="00732594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ro-RO" w:eastAsia="en-US"/>
    </w:rPr>
  </w:style>
  <w:style w:type="paragraph" w:styleId="9">
    <w:name w:val="heading 9"/>
    <w:basedOn w:val="a0"/>
    <w:next w:val="a0"/>
    <w:link w:val="90"/>
    <w:semiHidden/>
    <w:unhideWhenUsed/>
    <w:qFormat/>
    <w:rsid w:val="00732594"/>
    <w:pPr>
      <w:spacing w:before="240" w:after="60" w:line="240" w:lineRule="auto"/>
      <w:outlineLvl w:val="8"/>
    </w:pPr>
    <w:rPr>
      <w:rFonts w:ascii="Cambria" w:eastAsia="Times New Roman" w:hAnsi="Cambria" w:cs="Times New Roman"/>
      <w:lang w:val="ro-RO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32594"/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character" w:customStyle="1" w:styleId="20">
    <w:name w:val="Заголовок 2 Знак"/>
    <w:basedOn w:val="a1"/>
    <w:link w:val="2"/>
    <w:rsid w:val="00732594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ro-RO" w:eastAsia="en-US"/>
    </w:rPr>
  </w:style>
  <w:style w:type="character" w:customStyle="1" w:styleId="30">
    <w:name w:val="Заголовок 3 Знак"/>
    <w:basedOn w:val="a1"/>
    <w:link w:val="3"/>
    <w:rsid w:val="00732594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ro-RO" w:eastAsia="en-US"/>
    </w:rPr>
  </w:style>
  <w:style w:type="character" w:customStyle="1" w:styleId="40">
    <w:name w:val="Заголовок 4 Знак"/>
    <w:aliases w:val=" Sub-Clause Sub-paragraph Знак"/>
    <w:basedOn w:val="a1"/>
    <w:link w:val="4"/>
    <w:rsid w:val="00732594"/>
    <w:rPr>
      <w:rFonts w:ascii="Baltica RR" w:eastAsia="Times New Roman" w:hAnsi="Baltica RR" w:cs="Times New Roman"/>
      <w:b/>
      <w:sz w:val="24"/>
      <w:szCs w:val="20"/>
      <w:lang w:val="ro-RO"/>
    </w:rPr>
  </w:style>
  <w:style w:type="character" w:customStyle="1" w:styleId="50">
    <w:name w:val="Заголовок 5 Знак"/>
    <w:basedOn w:val="a1"/>
    <w:link w:val="5"/>
    <w:rsid w:val="00732594"/>
    <w:rPr>
      <w:rFonts w:ascii="Times New Roman" w:eastAsia="Times New Roman" w:hAnsi="Times New Roman" w:cs="Times New Roman"/>
      <w:sz w:val="28"/>
      <w:szCs w:val="20"/>
      <w:lang w:val="ro-RO"/>
    </w:rPr>
  </w:style>
  <w:style w:type="character" w:customStyle="1" w:styleId="80">
    <w:name w:val="Заголовок 8 Знак"/>
    <w:basedOn w:val="a1"/>
    <w:link w:val="8"/>
    <w:semiHidden/>
    <w:rsid w:val="00732594"/>
    <w:rPr>
      <w:rFonts w:ascii="Calibri" w:eastAsia="Times New Roman" w:hAnsi="Calibri" w:cs="Times New Roman"/>
      <w:i/>
      <w:iCs/>
      <w:sz w:val="24"/>
      <w:szCs w:val="24"/>
      <w:lang w:val="ro-RO" w:eastAsia="en-US"/>
    </w:rPr>
  </w:style>
  <w:style w:type="character" w:customStyle="1" w:styleId="90">
    <w:name w:val="Заголовок 9 Знак"/>
    <w:basedOn w:val="a1"/>
    <w:link w:val="9"/>
    <w:semiHidden/>
    <w:rsid w:val="00732594"/>
    <w:rPr>
      <w:rFonts w:ascii="Cambria" w:eastAsia="Times New Roman" w:hAnsi="Cambria" w:cs="Times New Roman"/>
      <w:lang w:val="ro-RO" w:eastAsia="en-US"/>
    </w:rPr>
  </w:style>
  <w:style w:type="paragraph" w:styleId="a4">
    <w:name w:val="footer"/>
    <w:basedOn w:val="a0"/>
    <w:link w:val="a5"/>
    <w:rsid w:val="007325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 w:eastAsia="en-US"/>
    </w:rPr>
  </w:style>
  <w:style w:type="character" w:customStyle="1" w:styleId="a5">
    <w:name w:val="Нижний колонтитул Знак"/>
    <w:basedOn w:val="a1"/>
    <w:link w:val="a4"/>
    <w:rsid w:val="00732594"/>
    <w:rPr>
      <w:rFonts w:ascii="Times New Roman" w:eastAsia="Times New Roman" w:hAnsi="Times New Roman" w:cs="Times New Roman"/>
      <w:noProof/>
      <w:sz w:val="24"/>
      <w:szCs w:val="24"/>
      <w:lang w:val="ro-RO" w:eastAsia="en-US"/>
    </w:rPr>
  </w:style>
  <w:style w:type="character" w:styleId="a6">
    <w:name w:val="page number"/>
    <w:basedOn w:val="a1"/>
    <w:rsid w:val="00732594"/>
  </w:style>
  <w:style w:type="paragraph" w:styleId="a">
    <w:name w:val="List Paragraph"/>
    <w:aliases w:val="HotarirePunct1"/>
    <w:basedOn w:val="a0"/>
    <w:uiPriority w:val="34"/>
    <w:qFormat/>
    <w:rsid w:val="00732594"/>
    <w:pPr>
      <w:numPr>
        <w:numId w:val="2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Body Text"/>
    <w:basedOn w:val="a0"/>
    <w:link w:val="a8"/>
    <w:rsid w:val="00732594"/>
    <w:pPr>
      <w:spacing w:after="0" w:line="240" w:lineRule="auto"/>
    </w:pPr>
    <w:rPr>
      <w:rFonts w:ascii="Baltica RR" w:eastAsia="Times New Roman" w:hAnsi="Baltica RR" w:cs="Times New Roman"/>
      <w:sz w:val="24"/>
      <w:szCs w:val="20"/>
      <w:lang w:val="ro-RO" w:eastAsia="en-US"/>
    </w:rPr>
  </w:style>
  <w:style w:type="character" w:customStyle="1" w:styleId="a8">
    <w:name w:val="Основной текст Знак"/>
    <w:basedOn w:val="a1"/>
    <w:link w:val="a7"/>
    <w:rsid w:val="00732594"/>
    <w:rPr>
      <w:rFonts w:ascii="Baltica RR" w:eastAsia="Times New Roman" w:hAnsi="Baltica RR" w:cs="Times New Roman"/>
      <w:sz w:val="24"/>
      <w:szCs w:val="20"/>
      <w:lang w:val="ro-RO" w:eastAsia="en-US"/>
    </w:rPr>
  </w:style>
  <w:style w:type="paragraph" w:styleId="a9">
    <w:name w:val="header"/>
    <w:basedOn w:val="a0"/>
    <w:link w:val="aa"/>
    <w:rsid w:val="00732594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1"/>
    <w:link w:val="a9"/>
    <w:rsid w:val="00732594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Subtitle"/>
    <w:basedOn w:val="a0"/>
    <w:link w:val="ac"/>
    <w:qFormat/>
    <w:rsid w:val="007325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ac">
    <w:name w:val="Подзаголовок Знак"/>
    <w:basedOn w:val="a1"/>
    <w:link w:val="ab"/>
    <w:rsid w:val="00732594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ad">
    <w:name w:val="Body Text Indent"/>
    <w:basedOn w:val="a0"/>
    <w:link w:val="ae"/>
    <w:rsid w:val="0073259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ae">
    <w:name w:val="Основной текст с отступом Знак"/>
    <w:basedOn w:val="a1"/>
    <w:link w:val="ad"/>
    <w:rsid w:val="00732594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21">
    <w:name w:val="Body Text Indent 2"/>
    <w:basedOn w:val="a0"/>
    <w:link w:val="22"/>
    <w:rsid w:val="00732594"/>
    <w:pPr>
      <w:spacing w:after="0" w:line="240" w:lineRule="auto"/>
      <w:ind w:firstLine="567"/>
    </w:pPr>
    <w:rPr>
      <w:rFonts w:ascii="Baltica RR" w:eastAsia="Times New Roman" w:hAnsi="Baltica RR" w:cs="Times New Roman"/>
      <w:sz w:val="24"/>
      <w:szCs w:val="20"/>
      <w:lang w:val="ro-RO"/>
    </w:rPr>
  </w:style>
  <w:style w:type="character" w:customStyle="1" w:styleId="22">
    <w:name w:val="Основной текст с отступом 2 Знак"/>
    <w:basedOn w:val="a1"/>
    <w:link w:val="21"/>
    <w:rsid w:val="00732594"/>
    <w:rPr>
      <w:rFonts w:ascii="Baltica RR" w:eastAsia="Times New Roman" w:hAnsi="Baltica RR" w:cs="Times New Roman"/>
      <w:sz w:val="24"/>
      <w:szCs w:val="20"/>
      <w:lang w:val="ro-RO"/>
    </w:rPr>
  </w:style>
  <w:style w:type="paragraph" w:styleId="23">
    <w:name w:val="Body Text 2"/>
    <w:basedOn w:val="a0"/>
    <w:link w:val="24"/>
    <w:rsid w:val="00732594"/>
    <w:pPr>
      <w:tabs>
        <w:tab w:val="left" w:pos="426"/>
      </w:tabs>
      <w:spacing w:after="0" w:line="240" w:lineRule="auto"/>
      <w:jc w:val="both"/>
    </w:pPr>
    <w:rPr>
      <w:rFonts w:ascii="Baltica RR" w:eastAsia="Times New Roman" w:hAnsi="Baltica RR" w:cs="Times New Roman"/>
      <w:sz w:val="24"/>
      <w:szCs w:val="20"/>
      <w:lang w:val="ro-RO"/>
    </w:rPr>
  </w:style>
  <w:style w:type="character" w:customStyle="1" w:styleId="24">
    <w:name w:val="Основной текст 2 Знак"/>
    <w:basedOn w:val="a1"/>
    <w:link w:val="23"/>
    <w:rsid w:val="00732594"/>
    <w:rPr>
      <w:rFonts w:ascii="Baltica RR" w:eastAsia="Times New Roman" w:hAnsi="Baltica RR" w:cs="Times New Roman"/>
      <w:sz w:val="24"/>
      <w:szCs w:val="20"/>
      <w:lang w:val="ro-RO"/>
    </w:rPr>
  </w:style>
  <w:style w:type="paragraph" w:styleId="af">
    <w:name w:val="Balloon Text"/>
    <w:basedOn w:val="a0"/>
    <w:link w:val="af0"/>
    <w:semiHidden/>
    <w:rsid w:val="007325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semiHidden/>
    <w:rsid w:val="00732594"/>
    <w:rPr>
      <w:rFonts w:ascii="Tahoma" w:eastAsia="Times New Roman" w:hAnsi="Tahoma" w:cs="Tahoma"/>
      <w:sz w:val="16"/>
      <w:szCs w:val="16"/>
    </w:rPr>
  </w:style>
  <w:style w:type="table" w:styleId="af1">
    <w:name w:val="Table Grid"/>
    <w:basedOn w:val="a2"/>
    <w:uiPriority w:val="39"/>
    <w:rsid w:val="00732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73259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">
    <w:name w:val="cn"/>
    <w:basedOn w:val="a0"/>
    <w:rsid w:val="0073259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">
    <w:name w:val="cb"/>
    <w:basedOn w:val="a0"/>
    <w:rsid w:val="0073259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Body Text Indent 3"/>
    <w:basedOn w:val="a0"/>
    <w:link w:val="32"/>
    <w:rsid w:val="0073259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o-RO" w:eastAsia="en-US"/>
    </w:rPr>
  </w:style>
  <w:style w:type="character" w:customStyle="1" w:styleId="32">
    <w:name w:val="Основной текст с отступом 3 Знак"/>
    <w:basedOn w:val="a1"/>
    <w:link w:val="31"/>
    <w:rsid w:val="00732594"/>
    <w:rPr>
      <w:rFonts w:ascii="Times New Roman" w:eastAsia="Times New Roman" w:hAnsi="Times New Roman" w:cs="Times New Roman"/>
      <w:sz w:val="16"/>
      <w:szCs w:val="16"/>
      <w:lang w:val="ro-RO" w:eastAsia="en-US"/>
    </w:rPr>
  </w:style>
  <w:style w:type="character" w:styleId="af3">
    <w:name w:val="Hyperlink"/>
    <w:uiPriority w:val="99"/>
    <w:rsid w:val="00732594"/>
    <w:rPr>
      <w:color w:val="0000FF"/>
      <w:u w:val="single"/>
    </w:rPr>
  </w:style>
  <w:style w:type="paragraph" w:customStyle="1" w:styleId="cp">
    <w:name w:val="cp"/>
    <w:basedOn w:val="a0"/>
    <w:rsid w:val="0073259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customStyle="1" w:styleId="rg">
    <w:name w:val="rg"/>
    <w:basedOn w:val="a0"/>
    <w:rsid w:val="007325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f1">
    <w:name w:val="Listă paragraf1"/>
    <w:basedOn w:val="a0"/>
    <w:qFormat/>
    <w:rsid w:val="0073259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Sub-ClauseText">
    <w:name w:val="Sub-Clause Text"/>
    <w:basedOn w:val="a0"/>
    <w:rsid w:val="0073259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  <w:lang w:val="en-US" w:eastAsia="en-US"/>
    </w:rPr>
  </w:style>
  <w:style w:type="paragraph" w:customStyle="1" w:styleId="i">
    <w:name w:val="(i)"/>
    <w:basedOn w:val="a0"/>
    <w:rsid w:val="00732594"/>
    <w:pPr>
      <w:suppressAutoHyphens/>
      <w:spacing w:after="0" w:line="240" w:lineRule="auto"/>
      <w:jc w:val="both"/>
    </w:pPr>
    <w:rPr>
      <w:rFonts w:ascii="Tms Rmn" w:eastAsia="Times New Roman" w:hAnsi="Tms Rmn" w:cs="Times New Roman"/>
      <w:sz w:val="24"/>
      <w:szCs w:val="20"/>
      <w:lang w:val="en-US" w:eastAsia="en-US"/>
    </w:rPr>
  </w:style>
  <w:style w:type="paragraph" w:customStyle="1" w:styleId="ListParagraph1">
    <w:name w:val="List Paragraph1"/>
    <w:basedOn w:val="a0"/>
    <w:qFormat/>
    <w:rsid w:val="00732594"/>
    <w:pPr>
      <w:ind w:left="720"/>
      <w:contextualSpacing/>
    </w:pPr>
    <w:rPr>
      <w:rFonts w:ascii="Calibri" w:eastAsia="PMingLiU" w:hAnsi="Calibri" w:cs="Times New Roman"/>
      <w:lang w:val="en-US" w:eastAsia="zh-CN"/>
    </w:rPr>
  </w:style>
  <w:style w:type="paragraph" w:customStyle="1" w:styleId="BankNormal">
    <w:name w:val="BankNormal"/>
    <w:basedOn w:val="a0"/>
    <w:rsid w:val="00732594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af4">
    <w:name w:val="TOC Heading"/>
    <w:basedOn w:val="1"/>
    <w:next w:val="a0"/>
    <w:uiPriority w:val="39"/>
    <w:unhideWhenUsed/>
    <w:qFormat/>
    <w:rsid w:val="00732594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732594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ascii="Times New Roman" w:eastAsia="SimSun" w:hAnsi="Times New Roman" w:cs="Times New Roman"/>
      <w:b/>
      <w:noProof/>
      <w:sz w:val="24"/>
      <w:szCs w:val="24"/>
      <w:lang w:val="en-US" w:eastAsia="en-US"/>
    </w:rPr>
  </w:style>
  <w:style w:type="paragraph" w:styleId="11">
    <w:name w:val="toc 1"/>
    <w:basedOn w:val="a0"/>
    <w:next w:val="a0"/>
    <w:autoRedefine/>
    <w:uiPriority w:val="39"/>
    <w:unhideWhenUsed/>
    <w:rsid w:val="00732594"/>
    <w:pPr>
      <w:tabs>
        <w:tab w:val="right" w:leader="dot" w:pos="9638"/>
      </w:tabs>
      <w:spacing w:after="100" w:line="259" w:lineRule="auto"/>
    </w:pPr>
    <w:rPr>
      <w:rFonts w:ascii="Times New Roman" w:eastAsia="SimSun" w:hAnsi="Times New Roman" w:cs="Times New Roman"/>
      <w:b/>
      <w:noProof/>
      <w:sz w:val="24"/>
      <w:szCs w:val="24"/>
      <w:lang w:val="en-US" w:eastAsia="en-US"/>
    </w:rPr>
  </w:style>
  <w:style w:type="paragraph" w:styleId="33">
    <w:name w:val="toc 3"/>
    <w:basedOn w:val="a0"/>
    <w:next w:val="a0"/>
    <w:autoRedefine/>
    <w:uiPriority w:val="39"/>
    <w:unhideWhenUsed/>
    <w:rsid w:val="00732594"/>
    <w:pPr>
      <w:spacing w:after="100" w:line="259" w:lineRule="auto"/>
      <w:ind w:left="440"/>
    </w:pPr>
    <w:rPr>
      <w:rFonts w:ascii="Calibri" w:eastAsia="SimSun" w:hAnsi="Calibri" w:cs="Times New Roman"/>
      <w:lang w:val="en-US" w:eastAsia="en-US"/>
    </w:rPr>
  </w:style>
  <w:style w:type="paragraph" w:styleId="af5">
    <w:name w:val="footnote text"/>
    <w:basedOn w:val="a0"/>
    <w:link w:val="af6"/>
    <w:rsid w:val="0073259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f6">
    <w:name w:val="Текст сноски Знак"/>
    <w:basedOn w:val="a1"/>
    <w:link w:val="af5"/>
    <w:rsid w:val="00732594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af7">
    <w:name w:val="footnote reference"/>
    <w:rsid w:val="00732594"/>
    <w:rPr>
      <w:vertAlign w:val="superscript"/>
    </w:rPr>
  </w:style>
  <w:style w:type="character" w:styleId="af8">
    <w:name w:val="annotation reference"/>
    <w:uiPriority w:val="99"/>
    <w:rsid w:val="00732594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732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1"/>
    <w:link w:val="af9"/>
    <w:uiPriority w:val="99"/>
    <w:rsid w:val="00732594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rsid w:val="00732594"/>
    <w:rPr>
      <w:b/>
      <w:bCs/>
    </w:rPr>
  </w:style>
  <w:style w:type="character" w:customStyle="1" w:styleId="afc">
    <w:name w:val="Тема примечания Знак"/>
    <w:basedOn w:val="afa"/>
    <w:link w:val="afb"/>
    <w:rsid w:val="0073259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732594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732594"/>
    <w:pPr>
      <w:suppressAutoHyphens/>
      <w:autoSpaceDN w:val="0"/>
    </w:pPr>
    <w:rPr>
      <w:rFonts w:ascii="Calibri" w:eastAsia="Calibri" w:hAnsi="Calibri" w:cs="Calibri"/>
      <w:kern w:val="3"/>
      <w:lang w:val="en-US" w:eastAsia="en-US"/>
    </w:rPr>
  </w:style>
  <w:style w:type="character" w:customStyle="1" w:styleId="apple-converted-space">
    <w:name w:val="apple-converted-space"/>
    <w:rsid w:val="00732594"/>
  </w:style>
  <w:style w:type="paragraph" w:customStyle="1" w:styleId="Style3">
    <w:name w:val="Style3"/>
    <w:basedOn w:val="3"/>
    <w:link w:val="Style3Char"/>
    <w:qFormat/>
    <w:rsid w:val="00732594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732594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41">
    <w:name w:val="toc 4"/>
    <w:basedOn w:val="a0"/>
    <w:next w:val="a0"/>
    <w:autoRedefine/>
    <w:uiPriority w:val="39"/>
    <w:unhideWhenUsed/>
    <w:rsid w:val="00732594"/>
    <w:pPr>
      <w:spacing w:after="100"/>
      <w:ind w:left="660"/>
    </w:pPr>
    <w:rPr>
      <w:rFonts w:ascii="Calibri" w:eastAsia="Times New Roman" w:hAnsi="Calibri" w:cs="Times New Roman"/>
      <w:lang w:val="en-US" w:eastAsia="en-US"/>
    </w:rPr>
  </w:style>
  <w:style w:type="paragraph" w:styleId="51">
    <w:name w:val="toc 5"/>
    <w:basedOn w:val="a0"/>
    <w:next w:val="a0"/>
    <w:autoRedefine/>
    <w:uiPriority w:val="39"/>
    <w:unhideWhenUsed/>
    <w:rsid w:val="00732594"/>
    <w:pPr>
      <w:spacing w:after="100"/>
      <w:ind w:left="880"/>
    </w:pPr>
    <w:rPr>
      <w:rFonts w:ascii="Calibri" w:eastAsia="Times New Roman" w:hAnsi="Calibri" w:cs="Times New Roman"/>
      <w:lang w:val="en-US" w:eastAsia="en-US"/>
    </w:rPr>
  </w:style>
  <w:style w:type="paragraph" w:styleId="6">
    <w:name w:val="toc 6"/>
    <w:basedOn w:val="a0"/>
    <w:next w:val="a0"/>
    <w:autoRedefine/>
    <w:uiPriority w:val="39"/>
    <w:unhideWhenUsed/>
    <w:rsid w:val="00732594"/>
    <w:pPr>
      <w:spacing w:after="100"/>
      <w:ind w:left="1100"/>
    </w:pPr>
    <w:rPr>
      <w:rFonts w:ascii="Calibri" w:eastAsia="Times New Roman" w:hAnsi="Calibri" w:cs="Times New Roman"/>
      <w:lang w:val="en-US" w:eastAsia="en-US"/>
    </w:rPr>
  </w:style>
  <w:style w:type="paragraph" w:styleId="7">
    <w:name w:val="toc 7"/>
    <w:basedOn w:val="a0"/>
    <w:next w:val="a0"/>
    <w:autoRedefine/>
    <w:uiPriority w:val="39"/>
    <w:unhideWhenUsed/>
    <w:rsid w:val="00732594"/>
    <w:pPr>
      <w:spacing w:after="100"/>
      <w:ind w:left="1320"/>
    </w:pPr>
    <w:rPr>
      <w:rFonts w:ascii="Calibri" w:eastAsia="Times New Roman" w:hAnsi="Calibri" w:cs="Times New Roman"/>
      <w:lang w:val="en-US" w:eastAsia="en-US"/>
    </w:rPr>
  </w:style>
  <w:style w:type="paragraph" w:styleId="81">
    <w:name w:val="toc 8"/>
    <w:basedOn w:val="a0"/>
    <w:next w:val="a0"/>
    <w:autoRedefine/>
    <w:uiPriority w:val="39"/>
    <w:unhideWhenUsed/>
    <w:rsid w:val="00732594"/>
    <w:pPr>
      <w:spacing w:after="100"/>
      <w:ind w:left="1540"/>
    </w:pPr>
    <w:rPr>
      <w:rFonts w:ascii="Calibri" w:eastAsia="Times New Roman" w:hAnsi="Calibri" w:cs="Times New Roman"/>
      <w:lang w:val="en-US" w:eastAsia="en-US"/>
    </w:rPr>
  </w:style>
  <w:style w:type="paragraph" w:styleId="91">
    <w:name w:val="toc 9"/>
    <w:basedOn w:val="a0"/>
    <w:next w:val="a0"/>
    <w:autoRedefine/>
    <w:uiPriority w:val="39"/>
    <w:unhideWhenUsed/>
    <w:rsid w:val="00732594"/>
    <w:pPr>
      <w:spacing w:after="100"/>
      <w:ind w:left="1760"/>
    </w:pPr>
    <w:rPr>
      <w:rFonts w:ascii="Calibri" w:eastAsia="Times New Roman" w:hAnsi="Calibri" w:cs="Times New Roman"/>
      <w:lang w:val="en-US" w:eastAsia="en-US"/>
    </w:rPr>
  </w:style>
  <w:style w:type="paragraph" w:customStyle="1" w:styleId="Style153">
    <w:name w:val="Style153"/>
    <w:basedOn w:val="a0"/>
    <w:uiPriority w:val="99"/>
    <w:rsid w:val="00732594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FontStyle195">
    <w:name w:val="Font Style195"/>
    <w:uiPriority w:val="99"/>
    <w:rsid w:val="00732594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732594"/>
    <w:pPr>
      <w:widowControl w:val="0"/>
      <w:autoSpaceDE w:val="0"/>
      <w:autoSpaceDN w:val="0"/>
      <w:adjustRightInd w:val="0"/>
      <w:spacing w:after="0" w:line="314" w:lineRule="exact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FontStyle197">
    <w:name w:val="Font Style197"/>
    <w:uiPriority w:val="99"/>
    <w:rsid w:val="00732594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732594"/>
    <w:pPr>
      <w:spacing w:after="0" w:line="240" w:lineRule="auto"/>
    </w:pPr>
    <w:rPr>
      <w:rFonts w:ascii="Consolas" w:eastAsia="Times New Roman" w:hAnsi="Consolas" w:cs="Times New Roman"/>
      <w:noProof/>
      <w:sz w:val="20"/>
      <w:szCs w:val="20"/>
      <w:lang w:val="ro-RO" w:eastAsia="en-US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732594"/>
    <w:rPr>
      <w:rFonts w:ascii="Consolas" w:eastAsia="Times New Roman" w:hAnsi="Consolas" w:cs="Times New Roman"/>
      <w:noProof/>
      <w:sz w:val="20"/>
      <w:szCs w:val="20"/>
      <w:lang w:val="ro-RO" w:eastAsia="en-US"/>
    </w:rPr>
  </w:style>
  <w:style w:type="paragraph" w:styleId="afd">
    <w:name w:val="No Spacing"/>
    <w:link w:val="afe"/>
    <w:uiPriority w:val="1"/>
    <w:qFormat/>
    <w:rsid w:val="00732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Без интервала Знак"/>
    <w:link w:val="afd"/>
    <w:uiPriority w:val="1"/>
    <w:rsid w:val="00732594"/>
    <w:rPr>
      <w:rFonts w:ascii="Times New Roman" w:eastAsia="Times New Roman" w:hAnsi="Times New Roman" w:cs="Times New Roman"/>
      <w:sz w:val="24"/>
      <w:szCs w:val="24"/>
    </w:rPr>
  </w:style>
  <w:style w:type="character" w:customStyle="1" w:styleId="treelistitemtitle">
    <w:name w:val="tree__list__item__title"/>
    <w:basedOn w:val="a1"/>
    <w:rsid w:val="005E1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CF1DA-F5FB-4966-9C74-48D5C587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34</Pages>
  <Words>5838</Words>
  <Characters>33281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cnfr</Company>
  <LinksUpToDate>false</LinksUpToDate>
  <CharactersWithSpaces>39041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Teodor Vrabie</cp:lastModifiedBy>
  <cp:revision>55</cp:revision>
  <cp:lastPrinted>2022-12-16T09:14:00Z</cp:lastPrinted>
  <dcterms:created xsi:type="dcterms:W3CDTF">2019-02-18T09:05:00Z</dcterms:created>
  <dcterms:modified xsi:type="dcterms:W3CDTF">2024-12-06T11:07:00Z</dcterms:modified>
</cp:coreProperties>
</file>