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2100"/>
        <w:gridCol w:w="3150"/>
        <w:gridCol w:w="2100"/>
        <w:gridCol w:w="2789"/>
      </w:tblGrid>
      <w:tr w:rsidR="00FD7A68" w:rsidRPr="00BE3402" w14:paraId="7BCC5D1C" w14:textId="77777777" w:rsidTr="009C7184">
        <w:trPr>
          <w:jc w:val="center"/>
        </w:trPr>
        <w:tc>
          <w:tcPr>
            <w:tcW w:w="1013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EFD1B3" w14:textId="77777777" w:rsidR="00FD7A68" w:rsidRPr="00BE3402" w:rsidRDefault="00FD7A68" w:rsidP="00D34C6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  <w:p w14:paraId="1E4C8F3B" w14:textId="77777777" w:rsidR="003A7438" w:rsidRPr="00BE3402" w:rsidRDefault="00FD7A68" w:rsidP="003A74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BE3402">
              <w:rPr>
                <w:rFonts w:ascii="Times New Roman" w:eastAsiaTheme="minorEastAsia" w:hAnsi="Times New Roman" w:cs="Times New Roman"/>
                <w:i/>
                <w:lang w:val="ro-RO" w:eastAsia="ru-RU"/>
              </w:rPr>
              <w:t>Anexa nr. 1 la Regulamentul</w:t>
            </w:r>
            <w:r w:rsidRPr="00BE3402">
              <w:rPr>
                <w:rFonts w:ascii="Times New Roman" w:hAnsi="Times New Roman" w:cs="Times New Roman"/>
                <w:i/>
                <w:lang w:val="ro-RO"/>
              </w:rPr>
              <w:t xml:space="preserve"> privind </w:t>
            </w:r>
          </w:p>
          <w:p w14:paraId="7A1F7DAE" w14:textId="77777777" w:rsidR="00FD7A68" w:rsidRPr="00BE3402" w:rsidRDefault="003A7438" w:rsidP="00D34C6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val="ro-RO" w:eastAsia="ru-RU"/>
              </w:rPr>
            </w:pPr>
            <w:r w:rsidRPr="00BE3402">
              <w:rPr>
                <w:rFonts w:ascii="Times New Roman" w:hAnsi="Times New Roman" w:cs="Times New Roman"/>
                <w:i/>
                <w:lang w:val="ro-RO"/>
              </w:rPr>
              <w:t xml:space="preserve">angajarea prin </w:t>
            </w:r>
            <w:r w:rsidR="00FD7A68" w:rsidRPr="00BE3402">
              <w:rPr>
                <w:rFonts w:ascii="Times New Roman" w:hAnsi="Times New Roman" w:cs="Times New Roman"/>
                <w:i/>
                <w:lang w:val="ro-RO"/>
              </w:rPr>
              <w:t xml:space="preserve">concurs </w:t>
            </w:r>
            <w:r w:rsidRPr="00BE3402">
              <w:rPr>
                <w:rFonts w:ascii="Times New Roman" w:hAnsi="Times New Roman" w:cs="Times New Roman"/>
                <w:i/>
                <w:lang w:val="ro-RO"/>
              </w:rPr>
              <w:t>a</w:t>
            </w:r>
            <w:r w:rsidR="00FD7A68" w:rsidRPr="00BE3402">
              <w:rPr>
                <w:rFonts w:ascii="Times New Roman" w:hAnsi="Times New Roman" w:cs="Times New Roman"/>
                <w:i/>
                <w:lang w:val="ro-RO"/>
              </w:rPr>
              <w:t xml:space="preserve"> personalului ANRCETI</w:t>
            </w:r>
            <w:r w:rsidR="00FD7A68" w:rsidRPr="00BE3402">
              <w:rPr>
                <w:rFonts w:ascii="Times New Roman" w:eastAsiaTheme="minorEastAsia" w:hAnsi="Times New Roman" w:cs="Times New Roman"/>
                <w:i/>
                <w:lang w:val="ro-RO" w:eastAsia="ru-RU"/>
              </w:rPr>
              <w:t xml:space="preserve"> </w:t>
            </w:r>
          </w:p>
          <w:p w14:paraId="252585B5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  </w:t>
            </w:r>
          </w:p>
          <w:p w14:paraId="5DC6A239" w14:textId="77777777" w:rsidR="009E3BBF" w:rsidRPr="00BE3402" w:rsidRDefault="009E3BBF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14:paraId="42BE98FF" w14:textId="77777777" w:rsidR="009E3BBF" w:rsidRPr="00BE3402" w:rsidRDefault="009E3BBF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14:paraId="2B873038" w14:textId="284A3ACD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Formular </w:t>
            </w:r>
          </w:p>
          <w:p w14:paraId="7C51A869" w14:textId="77777777" w:rsidR="001C1BC2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de participare la concursul pentru ocuparea funcţiei</w:t>
            </w:r>
            <w:r w:rsidR="001C1BC2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în cadrul </w:t>
            </w:r>
          </w:p>
          <w:p w14:paraId="63B6BCB4" w14:textId="77777777" w:rsidR="00FD7A68" w:rsidRPr="00BE3402" w:rsidRDefault="001C1BC2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Agenției Naționale pentru Reglementare în Comunicații Electronice și Tehnologia Informației (ANRCETI)</w:t>
            </w:r>
            <w:r w:rsidR="00FD7A68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  </w:t>
            </w:r>
          </w:p>
          <w:p w14:paraId="74722944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  </w:t>
            </w:r>
          </w:p>
          <w:p w14:paraId="5AA61AC6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Funcţia solicitată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__________________________________________________________________ </w:t>
            </w:r>
          </w:p>
          <w:p w14:paraId="315E0E8C" w14:textId="77777777" w:rsidR="001C1BC2" w:rsidRPr="00BE3402" w:rsidRDefault="001C1BC2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14:paraId="0060EAED" w14:textId="77777777" w:rsidR="00FD7A68" w:rsidRPr="00BE3402" w:rsidRDefault="001C1BC2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Subdiviziunea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____________________________________________________________________</w:t>
            </w:r>
          </w:p>
          <w:p w14:paraId="21214650" w14:textId="77777777" w:rsidR="001C1BC2" w:rsidRPr="00BE3402" w:rsidRDefault="001C1BC2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14:paraId="14933818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I. Date generale</w:t>
            </w:r>
          </w:p>
          <w:p w14:paraId="6EDBA817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2B7377D8" w14:textId="77777777" w:rsidTr="000F4F27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1CE49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Nume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7A8AEF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30EC5D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Prenume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E850E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0F4F27" w:rsidRPr="00BE3402" w14:paraId="6229A848" w14:textId="77777777" w:rsidTr="00134CDA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C9647A" w14:textId="77777777" w:rsidR="000F4F27" w:rsidRPr="00BE3402" w:rsidRDefault="000F4F2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IDNP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2048FA" w14:textId="77777777" w:rsidR="000F4F27" w:rsidRPr="00BE3402" w:rsidRDefault="000F4F2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9C828C" w14:textId="77777777" w:rsidR="000F4F27" w:rsidRPr="00BE3402" w:rsidRDefault="000F4F27" w:rsidP="000F4F27">
            <w:pPr>
              <w:spacing w:after="0" w:line="240" w:lineRule="auto"/>
              <w:ind w:left="-145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Pr="00BE3402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Buletin de identitate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92C00" w14:textId="77777777" w:rsidR="000F4F27" w:rsidRPr="00BE3402" w:rsidRDefault="000F4F2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61AA53D2" w14:textId="77777777" w:rsidTr="000F4F27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29B96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Data naşterii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BAB029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04E597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Domiciliu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E8C3C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434B2677" w14:textId="77777777" w:rsidTr="009C7184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5E8C88" w14:textId="77777777" w:rsidR="00FD7A68" w:rsidRPr="00BE3402" w:rsidRDefault="00FD7A68" w:rsidP="00C426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Cetăţenia</w:t>
            </w: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</w:p>
        </w:tc>
        <w:tc>
          <w:tcPr>
            <w:tcW w:w="8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42372A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10AA0554" w14:textId="77777777" w:rsidTr="009C7184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85C3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8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B5E36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2898D557" w14:textId="77777777" w:rsidTr="009C7184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B5F0ED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Telefon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858F6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serv. –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14:paraId="11A9BD4C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domic</w:t>
            </w:r>
            <w:r w:rsidR="00C42641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iliu</w:t>
            </w: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–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14:paraId="37CFBD9D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mobil –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AA01EF" w14:textId="2CE6780D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E-mail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18F5C2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1F7182EF" w14:textId="77777777" w:rsidTr="009C7184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377C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5175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EFE54C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Adresa poştală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3C6EBF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60B8D3E1" w14:textId="77777777" w:rsidR="00FD7A68" w:rsidRPr="00BE3402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BE3402">
        <w:rPr>
          <w:rFonts w:ascii="Times New Roman" w:eastAsiaTheme="minorEastAsia" w:hAnsi="Times New Roman" w:cs="Times New Roman"/>
          <w:lang w:val="ro-RO" w:eastAsia="ru-RU"/>
        </w:rPr>
        <w:t xml:space="preserve"> </w:t>
      </w:r>
    </w:p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523"/>
        <w:gridCol w:w="2614"/>
        <w:gridCol w:w="3239"/>
        <w:gridCol w:w="3763"/>
      </w:tblGrid>
      <w:tr w:rsidR="00FD7A68" w:rsidRPr="00BE3402" w14:paraId="6C85F358" w14:textId="77777777" w:rsidTr="009C7184">
        <w:trPr>
          <w:jc w:val="center"/>
        </w:trPr>
        <w:tc>
          <w:tcPr>
            <w:tcW w:w="1013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A53C66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II. Educaţie </w:t>
            </w:r>
          </w:p>
          <w:p w14:paraId="370AF0D8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  <w:p w14:paraId="39C65580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Studii de bază:</w:t>
            </w:r>
          </w:p>
          <w:p w14:paraId="08CAF0D6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0AD4E165" w14:textId="77777777" w:rsidTr="009C7184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D55A3F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crt.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F416A7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15D080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Instituţia, localizarea, facultatea 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EC6B14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Specialitatea obţinută.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Diplomă/certificat</w:t>
            </w:r>
          </w:p>
        </w:tc>
      </w:tr>
      <w:tr w:rsidR="00FD7A68" w:rsidRPr="00BE3402" w14:paraId="7A33EA2F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78E6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7DB292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385FA2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B9A676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06D5C1E5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AC0DE1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9D2D81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E7939D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16E181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63F184D9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7C323A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FB237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84A4F9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B9B8C1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5B299A5C" w14:textId="77777777" w:rsidTr="009C7184">
        <w:trPr>
          <w:jc w:val="center"/>
        </w:trPr>
        <w:tc>
          <w:tcPr>
            <w:tcW w:w="1013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276A3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14:paraId="7F0E2414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Studii postuniversitare/universitare (ciclul II):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14:paraId="5C8AFD70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61230489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13B21B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A4AB39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497562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Instituţia, adresa, facultatea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291BF9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Specialitatea, titlul obţinut.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Diplomă/certificat</w:t>
            </w:r>
          </w:p>
        </w:tc>
      </w:tr>
      <w:tr w:rsidR="00FD7A68" w:rsidRPr="00BE3402" w14:paraId="2363C455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71D6E3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4D7126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FA7881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ED9B1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37D4D5EE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6FB7D6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C671A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3C52E6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44FE1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44C9F3DE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1FE4FF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A10D2A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82C7EA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3C5D09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129D5E13" w14:textId="77777777" w:rsidR="00FD7A68" w:rsidRPr="00BE3402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BE3402">
        <w:rPr>
          <w:rFonts w:ascii="Times New Roman" w:eastAsiaTheme="minorEastAsia" w:hAnsi="Times New Roman" w:cs="Times New Roman"/>
          <w:lang w:val="ro-RO" w:eastAsia="ru-RU"/>
        </w:rPr>
        <w:t xml:space="preserve">  </w:t>
      </w:r>
    </w:p>
    <w:tbl>
      <w:tblPr>
        <w:tblW w:w="10103" w:type="dxa"/>
        <w:jc w:val="center"/>
        <w:tblLook w:val="04A0" w:firstRow="1" w:lastRow="0" w:firstColumn="1" w:lastColumn="0" w:noHBand="0" w:noVBand="1"/>
      </w:tblPr>
      <w:tblGrid>
        <w:gridCol w:w="414"/>
        <w:gridCol w:w="1798"/>
        <w:gridCol w:w="1664"/>
        <w:gridCol w:w="4402"/>
        <w:gridCol w:w="24"/>
        <w:gridCol w:w="1801"/>
      </w:tblGrid>
      <w:tr w:rsidR="00FD7A68" w:rsidRPr="00BE3402" w14:paraId="660DDAF7" w14:textId="77777777" w:rsidTr="00EB65A7">
        <w:trPr>
          <w:gridAfter w:val="2"/>
          <w:wAfter w:w="1826" w:type="dxa"/>
          <w:jc w:val="center"/>
        </w:trPr>
        <w:tc>
          <w:tcPr>
            <w:tcW w:w="8277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EAAE3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Cursuri de perfecţionare/specializare în ultimii 4 ani: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14:paraId="2B5E91D8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2A5A07A6" w14:textId="77777777" w:rsidTr="00EB65A7">
        <w:trPr>
          <w:jc w:val="center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962B38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crt.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04D5FD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2322A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Instituţia, adresa</w:t>
            </w:r>
          </w:p>
        </w:tc>
        <w:tc>
          <w:tcPr>
            <w:tcW w:w="4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B3446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Denumirea cursului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31320D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Diplomă/certificat</w:t>
            </w:r>
          </w:p>
        </w:tc>
      </w:tr>
      <w:tr w:rsidR="00FD7A68" w:rsidRPr="00BE3402" w14:paraId="14E8EC53" w14:textId="77777777" w:rsidTr="00EB65A7">
        <w:trPr>
          <w:jc w:val="center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2692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A8A2E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7D6489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86AAAB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E463A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383F8D34" w14:textId="77777777" w:rsidTr="00EB65A7">
        <w:trPr>
          <w:jc w:val="center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BEEA0B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25833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67E16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BFEDED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17986F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7F65C03B" w14:textId="77777777" w:rsidTr="00EB65A7">
        <w:trPr>
          <w:jc w:val="center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18C42D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2AECB5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7A70E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60B2FB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BF1A6E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7EC4398D" w14:textId="77777777" w:rsidTr="00EB65A7">
        <w:trPr>
          <w:gridAfter w:val="1"/>
          <w:wAfter w:w="1801" w:type="dxa"/>
          <w:jc w:val="center"/>
        </w:trPr>
        <w:tc>
          <w:tcPr>
            <w:tcW w:w="8302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8C8234" w14:textId="345AB5D3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  </w:t>
            </w: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 xml:space="preserve">  </w:t>
            </w:r>
          </w:p>
          <w:p w14:paraId="16FE38D2" w14:textId="31D6899C" w:rsidR="009E3BBF" w:rsidRPr="00BE3402" w:rsidRDefault="009E3BBF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0E69FDCA" w14:textId="1339F93D" w:rsidR="009E3BBF" w:rsidRPr="00BE3402" w:rsidRDefault="009E3BBF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321B5E3F" w14:textId="5EFB5C7E" w:rsidR="009E3BBF" w:rsidRPr="00BE3402" w:rsidRDefault="009E3BBF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6C184428" w14:textId="79FBB26E" w:rsidR="009E3BBF" w:rsidRPr="00BE3402" w:rsidRDefault="009E3BBF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47F92890" w14:textId="77777777" w:rsidR="009E3BBF" w:rsidRPr="00BE3402" w:rsidRDefault="009E3BBF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126BFEF4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III. Experienţa de muncă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14:paraId="54208612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234C9523" w14:textId="77777777" w:rsidTr="00EB65A7">
        <w:trPr>
          <w:gridAfter w:val="1"/>
          <w:wAfter w:w="1801" w:type="dxa"/>
          <w:jc w:val="center"/>
        </w:trPr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E0CE55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lastRenderedPageBreak/>
              <w:t>Vechimea în serviciu</w:t>
            </w:r>
          </w:p>
        </w:tc>
        <w:tc>
          <w:tcPr>
            <w:tcW w:w="4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58734F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3619F52C" w14:textId="77777777" w:rsidTr="00EB65A7">
        <w:trPr>
          <w:gridAfter w:val="1"/>
          <w:wAfter w:w="1801" w:type="dxa"/>
          <w:jc w:val="center"/>
        </w:trPr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0227DF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Vechimea în domeniul aferent funcţiei solicitate</w:t>
            </w:r>
          </w:p>
        </w:tc>
        <w:tc>
          <w:tcPr>
            <w:tcW w:w="4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C06CC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1CDF5B86" w14:textId="77777777" w:rsidR="00FD7A68" w:rsidRPr="00BE3402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</w:p>
    <w:tbl>
      <w:tblPr>
        <w:tblW w:w="10102" w:type="dxa"/>
        <w:jc w:val="center"/>
        <w:tblLook w:val="04A0" w:firstRow="1" w:lastRow="0" w:firstColumn="1" w:lastColumn="0" w:noHBand="0" w:noVBand="1"/>
      </w:tblPr>
      <w:tblGrid>
        <w:gridCol w:w="1988"/>
        <w:gridCol w:w="2347"/>
        <w:gridCol w:w="5767"/>
      </w:tblGrid>
      <w:tr w:rsidR="00FD7A68" w:rsidRPr="00BE3402" w14:paraId="7E72E2A8" w14:textId="77777777" w:rsidTr="009C7184">
        <w:trPr>
          <w:jc w:val="center"/>
        </w:trPr>
        <w:tc>
          <w:tcPr>
            <w:tcW w:w="10102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6E28B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Experienţa de muncă aferentă funcţiei solicitate (începând cu cea recentă)</w:t>
            </w: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</w:t>
            </w:r>
          </w:p>
          <w:p w14:paraId="4BEDD78C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7EF3D7FF" w14:textId="77777777" w:rsidTr="009C7184">
        <w:trPr>
          <w:jc w:val="center"/>
        </w:trPr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6E4E34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BAEE71" w14:textId="77777777" w:rsidR="001C1BC2" w:rsidRPr="00BE3402" w:rsidRDefault="00FD7A68" w:rsidP="001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Organizaţia, adresa. </w:t>
            </w:r>
          </w:p>
          <w:p w14:paraId="505A3ED0" w14:textId="77777777" w:rsidR="00FD7A68" w:rsidRPr="00BE3402" w:rsidRDefault="001C1BC2" w:rsidP="001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Funcția</w:t>
            </w:r>
            <w:r w:rsidR="00FD7A68"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deţinut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ă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28A2A1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Atribuţiile şi responsabilităţile de bază</w:t>
            </w:r>
          </w:p>
        </w:tc>
      </w:tr>
      <w:tr w:rsidR="00FD7A68" w:rsidRPr="00BE3402" w14:paraId="4D7DB7CE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AC3B1F" w14:textId="0FFC661A" w:rsidR="00FD7A68" w:rsidRPr="00BE3402" w:rsidRDefault="00FD7A68" w:rsidP="00134C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  <w:p w14:paraId="2764F61F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42BF47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B0F39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27117211" w14:textId="77777777" w:rsidTr="009C7184">
        <w:trPr>
          <w:jc w:val="center"/>
        </w:trPr>
        <w:tc>
          <w:tcPr>
            <w:tcW w:w="10102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012C6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3192AC87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51B962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41E22E" w14:textId="77777777" w:rsidR="001C1BC2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Organizaţia, adresa. </w:t>
            </w:r>
          </w:p>
          <w:p w14:paraId="678EE908" w14:textId="77777777" w:rsidR="00FD7A68" w:rsidRPr="00BE3402" w:rsidRDefault="001C1BC2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Funcția deţinută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8ECE71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Atribuţiile şi responsabilităţile de bază</w:t>
            </w:r>
          </w:p>
        </w:tc>
      </w:tr>
      <w:tr w:rsidR="00FD7A68" w:rsidRPr="00BE3402" w14:paraId="783C2223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6FC9DC" w14:textId="6427CA14" w:rsidR="00FD7A68" w:rsidRPr="00BE3402" w:rsidRDefault="00FD7A68" w:rsidP="00134C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  <w:p w14:paraId="7F1B3032" w14:textId="065F2A58" w:rsidR="00FD7A68" w:rsidRPr="00BE3402" w:rsidRDefault="00FD7A68" w:rsidP="00134CDA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14E66C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D8AB9B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4DC5DE9B" w14:textId="77777777" w:rsidTr="009C7184">
        <w:trPr>
          <w:jc w:val="center"/>
        </w:trPr>
        <w:tc>
          <w:tcPr>
            <w:tcW w:w="10102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F687D6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2D2906E3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F9AD30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75CBDA" w14:textId="77777777" w:rsidR="001C1BC2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Organizaţia, adresa. </w:t>
            </w:r>
          </w:p>
          <w:p w14:paraId="1D1A33A1" w14:textId="77777777" w:rsidR="00FD7A68" w:rsidRPr="00BE3402" w:rsidRDefault="001C1BC2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Funcția deţinută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3B5B44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Atribuţiile şi responsabilităţile de bază</w:t>
            </w:r>
          </w:p>
        </w:tc>
      </w:tr>
      <w:tr w:rsidR="00FD7A68" w:rsidRPr="00BE3402" w14:paraId="4371F8F5" w14:textId="77777777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4650D4" w14:textId="3149804D" w:rsidR="00FD7A68" w:rsidRPr="00BE3402" w:rsidRDefault="00FD7A68" w:rsidP="00134C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14:paraId="14979B4D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2D9AFD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9F905C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06689930" w14:textId="77777777" w:rsidR="00FD7A68" w:rsidRPr="00BE3402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BE3402">
        <w:rPr>
          <w:rFonts w:ascii="Times New Roman" w:eastAsiaTheme="minorEastAsia" w:hAnsi="Times New Roman" w:cs="Times New Roman"/>
          <w:lang w:val="ro-RO" w:eastAsia="ru-RU"/>
        </w:rPr>
        <w:t xml:space="preserve">  </w:t>
      </w: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6300"/>
        <w:gridCol w:w="1821"/>
        <w:gridCol w:w="1875"/>
      </w:tblGrid>
      <w:tr w:rsidR="00FD7A68" w:rsidRPr="00BE3402" w14:paraId="52DBCD71" w14:textId="77777777" w:rsidTr="009C7184">
        <w:trPr>
          <w:jc w:val="center"/>
        </w:trPr>
        <w:tc>
          <w:tcPr>
            <w:tcW w:w="9996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C9732B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IV. Calităţi profesionale (autoevaluare)</w:t>
            </w: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14:paraId="4C542352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3182250F" w14:textId="77777777" w:rsidTr="009C7184">
        <w:trPr>
          <w:jc w:val="center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653AEC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Calităţi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924587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Nivel de dezvoltare şi manifestare</w:t>
            </w:r>
          </w:p>
        </w:tc>
      </w:tr>
      <w:tr w:rsidR="00FD7A68" w:rsidRPr="00BE3402" w14:paraId="7D29E925" w14:textId="77777777" w:rsidTr="009C7184">
        <w:trPr>
          <w:jc w:val="center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8232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939886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înalt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4F16C9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mediu</w:t>
            </w:r>
          </w:p>
        </w:tc>
      </w:tr>
      <w:tr w:rsidR="00FD7A68" w:rsidRPr="00BE3402" w14:paraId="4CB5D1AC" w14:textId="77777777" w:rsidTr="009C7184">
        <w:trPr>
          <w:jc w:val="center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E21F43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D619B1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A478A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182D7024" w14:textId="77777777" w:rsidTr="009C7184">
        <w:trPr>
          <w:jc w:val="center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8B13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93EB5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076152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77EF1E85" w14:textId="77777777" w:rsidTr="009C7184">
        <w:trPr>
          <w:jc w:val="center"/>
        </w:trPr>
        <w:tc>
          <w:tcPr>
            <w:tcW w:w="9996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33D764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14:paraId="39DAE7A7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V. Calităţi personale (autoevaluare)</w:t>
            </w:r>
          </w:p>
          <w:p w14:paraId="1DF5C0B8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21AA7C91" w14:textId="77777777" w:rsidTr="009C7184">
        <w:trPr>
          <w:jc w:val="center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72BFB1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Calităţi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30A803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Nivel de dezvoltare şi manifestare</w:t>
            </w:r>
          </w:p>
        </w:tc>
      </w:tr>
      <w:tr w:rsidR="00FD7A68" w:rsidRPr="00BE3402" w14:paraId="3BAC7134" w14:textId="77777777" w:rsidTr="009C7184">
        <w:trPr>
          <w:jc w:val="center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99BB9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57C1E6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înalt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B68F84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mediu</w:t>
            </w:r>
          </w:p>
        </w:tc>
      </w:tr>
      <w:tr w:rsidR="00FD7A68" w:rsidRPr="00BE3402" w14:paraId="0287D93C" w14:textId="77777777" w:rsidTr="009C7184">
        <w:trPr>
          <w:jc w:val="center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7F9ED9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FDC531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82EB4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38678DCA" w14:textId="77777777" w:rsidTr="009C7184">
        <w:trPr>
          <w:jc w:val="center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A5844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CF609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B993CB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77B75D50" w14:textId="77777777" w:rsidR="00FD7A68" w:rsidRPr="00BE3402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BE3402">
        <w:rPr>
          <w:rFonts w:ascii="Times New Roman" w:eastAsiaTheme="minorEastAsia" w:hAnsi="Times New Roman" w:cs="Times New Roman"/>
          <w:lang w:val="ro-RO" w:eastAsia="ru-RU"/>
        </w:rPr>
        <w:t xml:space="preserve">  </w:t>
      </w: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5250"/>
        <w:gridCol w:w="2518"/>
        <w:gridCol w:w="1178"/>
        <w:gridCol w:w="1050"/>
      </w:tblGrid>
      <w:tr w:rsidR="00FD7A68" w:rsidRPr="00BE3402" w14:paraId="2CF48A3F" w14:textId="77777777" w:rsidTr="009C7184">
        <w:trPr>
          <w:jc w:val="center"/>
        </w:trPr>
        <w:tc>
          <w:tcPr>
            <w:tcW w:w="9996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83CB96" w14:textId="3BF9CD6E" w:rsidR="00FD7A68" w:rsidRPr="00BE3402" w:rsidRDefault="003A7438" w:rsidP="003A7438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  <w:r w:rsidR="00FD7A68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VI. Nivel de cunoaştere a limbilor </w:t>
            </w:r>
            <w:r w:rsidR="00134CDA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străine</w:t>
            </w:r>
          </w:p>
          <w:p w14:paraId="6B260757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315782D6" w14:textId="77777777" w:rsidTr="009C7184">
        <w:trPr>
          <w:jc w:val="center"/>
        </w:trPr>
        <w:tc>
          <w:tcPr>
            <w:tcW w:w="5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684D42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Denumirea limbii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8A390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Calificativ de cunoaştere</w:t>
            </w:r>
          </w:p>
        </w:tc>
      </w:tr>
      <w:tr w:rsidR="00FD7A68" w:rsidRPr="00BE3402" w14:paraId="095C8AB5" w14:textId="77777777" w:rsidTr="009C7184">
        <w:trPr>
          <w:jc w:val="center"/>
        </w:trPr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1613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B29191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cunoştinţe 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de bază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87707E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bine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F385B0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foarte 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bine</w:t>
            </w:r>
          </w:p>
        </w:tc>
      </w:tr>
      <w:tr w:rsidR="00FD7A68" w:rsidRPr="00BE3402" w14:paraId="0FCE5BD4" w14:textId="77777777" w:rsidTr="009C7184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41E61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25043C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20194A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6D4CB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006B299B" w14:textId="77777777" w:rsidTr="009C7184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A593B4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0495E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AB610F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B741FC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2A27D69B" w14:textId="77777777" w:rsidR="00FD7A68" w:rsidRPr="00BE3402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1031"/>
        <w:gridCol w:w="8965"/>
      </w:tblGrid>
      <w:tr w:rsidR="00FD7A68" w:rsidRPr="00BE3402" w14:paraId="173997FB" w14:textId="77777777" w:rsidTr="009C7184">
        <w:trPr>
          <w:jc w:val="center"/>
        </w:trPr>
        <w:tc>
          <w:tcPr>
            <w:tcW w:w="999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60D419" w14:textId="77777777" w:rsidR="00FD7A68" w:rsidRPr="00BE3402" w:rsidRDefault="00FD7A68" w:rsidP="001C1BC2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VII. Abilităţi de operare pe calculator</w:t>
            </w:r>
          </w:p>
          <w:p w14:paraId="7EB5959D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BE3402" w14:paraId="6CE10492" w14:textId="77777777" w:rsidTr="00A5566F">
        <w:trPr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883A0C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Programe </w:t>
            </w:r>
          </w:p>
        </w:tc>
        <w:tc>
          <w:tcPr>
            <w:tcW w:w="8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27AB3C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Nivel de utilizare</w:t>
            </w:r>
          </w:p>
        </w:tc>
      </w:tr>
      <w:tr w:rsidR="00FD7A68" w:rsidRPr="00BE3402" w14:paraId="090CAA81" w14:textId="77777777" w:rsidTr="00A5566F">
        <w:trPr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7944D6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8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527985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09F22AE5" w14:textId="77777777" w:rsidTr="00A5566F">
        <w:trPr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F5B968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8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D69A8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BE3402" w14:paraId="0368280B" w14:textId="77777777" w:rsidTr="009C7184">
        <w:trPr>
          <w:jc w:val="center"/>
        </w:trPr>
        <w:tc>
          <w:tcPr>
            <w:tcW w:w="999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64598D" w14:textId="77777777" w:rsidR="000F4F27" w:rsidRPr="00BE3402" w:rsidRDefault="000F4F2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66CC3F33" w14:textId="28222F86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VIII. Relaţii de rudenie</w:t>
            </w:r>
            <w:r w:rsidR="00134CDA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</w:t>
            </w:r>
            <w:r w:rsidR="00134CDA"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cu angajaţii ANRCETI</w:t>
            </w:r>
          </w:p>
          <w:p w14:paraId="44A18495" w14:textId="580658B5" w:rsidR="00FD7A68" w:rsidRPr="00BE3402" w:rsidRDefault="00134CDA" w:rsidP="00A5566F">
            <w:pPr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/>
              </w:rPr>
              <w:t xml:space="preserve">În cazul răspunsului “DA”, </w:t>
            </w:r>
            <w:r w:rsidR="00A5566F" w:rsidRPr="00BE3402">
              <w:rPr>
                <w:rFonts w:ascii="Times New Roman" w:eastAsia="Times New Roman" w:hAnsi="Times New Roman" w:cs="Times New Roman"/>
                <w:lang w:val="ro-RO"/>
              </w:rPr>
              <w:t>se vor prezenta detalii</w:t>
            </w:r>
            <w:r w:rsidR="00A5566F" w:rsidRPr="00BE3402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</w:tr>
    </w:tbl>
    <w:p w14:paraId="366B2FD1" w14:textId="6B651B9F" w:rsidR="00344118" w:rsidRPr="00BE3402" w:rsidRDefault="00344118" w:rsidP="00A5566F">
      <w:pPr>
        <w:ind w:firstLine="284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BE3402">
        <w:rPr>
          <w:rFonts w:ascii="Times New Roman" w:eastAsiaTheme="minorEastAsia" w:hAnsi="Times New Roman" w:cs="Times New Roman"/>
          <w:b/>
          <w:bCs/>
          <w:lang w:val="ro-RO" w:eastAsia="ru-RU"/>
        </w:rPr>
        <w:t xml:space="preserve">IX. </w:t>
      </w:r>
      <w:r w:rsidRPr="00BE3402">
        <w:rPr>
          <w:rFonts w:ascii="Times New Roman" w:eastAsia="Times New Roman" w:hAnsi="Times New Roman" w:cs="Times New Roman"/>
          <w:b/>
          <w:bCs/>
          <w:lang w:val="ro-RO"/>
        </w:rPr>
        <w:t>Cote de participare în capitalul social al persoanelor juridice</w:t>
      </w:r>
    </w:p>
    <w:p w14:paraId="107BFDE2" w14:textId="0685EF20" w:rsidR="002B0DB5" w:rsidRPr="00BE3402" w:rsidRDefault="00344118" w:rsidP="00A5566F">
      <w:pPr>
        <w:ind w:firstLine="567"/>
        <w:jc w:val="both"/>
        <w:rPr>
          <w:rFonts w:ascii="Times New Roman" w:eastAsia="Times New Roman" w:hAnsi="Times New Roman" w:cs="Times New Roman"/>
          <w:lang w:val="ro-RO"/>
        </w:rPr>
      </w:pPr>
      <w:r w:rsidRPr="00BE3402">
        <w:rPr>
          <w:rFonts w:ascii="Times New Roman" w:eastAsia="Times New Roman" w:hAnsi="Times New Roman" w:cs="Times New Roman"/>
          <w:lang w:val="ro-RO"/>
        </w:rPr>
        <w:t>Deţineţi sau aţi deţinut în ultimii 3 ani cote de participare, direct sau indirect, în capitalul social al persoanelor juridice care cad sub incidența reglementărilor ANRCETI?</w:t>
      </w:r>
      <w:r w:rsidR="00134CDA" w:rsidRPr="00BE3402">
        <w:rPr>
          <w:rFonts w:ascii="Times New Roman" w:eastAsia="Times New Roman" w:hAnsi="Times New Roman" w:cs="Times New Roman"/>
          <w:lang w:val="ro-RO"/>
        </w:rPr>
        <w:t xml:space="preserve"> În cazul răspunsului “DA”, completaţi tabelul cu informaţia necesară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3402"/>
        <w:gridCol w:w="2835"/>
      </w:tblGrid>
      <w:tr w:rsidR="00344118" w:rsidRPr="00BE3402" w14:paraId="449BE285" w14:textId="77777777" w:rsidTr="00344118">
        <w:tc>
          <w:tcPr>
            <w:tcW w:w="3686" w:type="dxa"/>
          </w:tcPr>
          <w:p w14:paraId="2CC36574" w14:textId="342AE005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şi sediul persoanei juridice</w:t>
            </w:r>
          </w:p>
        </w:tc>
        <w:tc>
          <w:tcPr>
            <w:tcW w:w="3402" w:type="dxa"/>
          </w:tcPr>
          <w:p w14:paraId="5F17DF91" w14:textId="6E936E0C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Cote de participare în capitalul social al persoanelor juridice</w:t>
            </w:r>
          </w:p>
        </w:tc>
        <w:tc>
          <w:tcPr>
            <w:tcW w:w="2835" w:type="dxa"/>
          </w:tcPr>
          <w:p w14:paraId="31E8A202" w14:textId="182ED47A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Beneficiar efectiv*</w:t>
            </w:r>
          </w:p>
        </w:tc>
      </w:tr>
      <w:tr w:rsidR="00344118" w:rsidRPr="00BE3402" w14:paraId="7899C11B" w14:textId="77777777" w:rsidTr="00344118">
        <w:tc>
          <w:tcPr>
            <w:tcW w:w="3686" w:type="dxa"/>
          </w:tcPr>
          <w:p w14:paraId="2B4DE035" w14:textId="77777777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3402" w:type="dxa"/>
          </w:tcPr>
          <w:p w14:paraId="659F2D90" w14:textId="77777777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2835" w:type="dxa"/>
          </w:tcPr>
          <w:p w14:paraId="26A3E520" w14:textId="77777777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</w:tr>
      <w:tr w:rsidR="00344118" w:rsidRPr="00BE3402" w14:paraId="3ACCEC94" w14:textId="77777777" w:rsidTr="00344118">
        <w:tc>
          <w:tcPr>
            <w:tcW w:w="3686" w:type="dxa"/>
          </w:tcPr>
          <w:p w14:paraId="3D9229C3" w14:textId="77777777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3402" w:type="dxa"/>
          </w:tcPr>
          <w:p w14:paraId="2B58E88C" w14:textId="77777777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2835" w:type="dxa"/>
          </w:tcPr>
          <w:p w14:paraId="0CDDFA03" w14:textId="77777777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</w:tr>
      <w:tr w:rsidR="00344118" w:rsidRPr="00BE3402" w14:paraId="0CEF4860" w14:textId="77777777" w:rsidTr="00344118">
        <w:tc>
          <w:tcPr>
            <w:tcW w:w="3686" w:type="dxa"/>
          </w:tcPr>
          <w:p w14:paraId="1FAB3FAD" w14:textId="3E3D86B8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3402" w:type="dxa"/>
          </w:tcPr>
          <w:p w14:paraId="07B6A3FF" w14:textId="77777777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2835" w:type="dxa"/>
          </w:tcPr>
          <w:p w14:paraId="04BE2071" w14:textId="77777777" w:rsidR="00344118" w:rsidRPr="00BE3402" w:rsidRDefault="00344118" w:rsidP="00FD7A68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</w:tr>
    </w:tbl>
    <w:p w14:paraId="458EFE13" w14:textId="0D68A088" w:rsidR="005C2005" w:rsidRPr="00BE3402" w:rsidRDefault="00344118" w:rsidP="00344118">
      <w:pPr>
        <w:jc w:val="both"/>
        <w:rPr>
          <w:rFonts w:ascii="Times New Roman" w:eastAsia="Times New Roman" w:hAnsi="Times New Roman" w:cs="Times New Roman"/>
          <w:i/>
          <w:iCs/>
          <w:vanish/>
          <w:lang w:val="ro-RO" w:eastAsia="ru-RU"/>
        </w:rPr>
      </w:pPr>
      <w:r w:rsidRPr="00BE3402">
        <w:rPr>
          <w:rFonts w:ascii="Times New Roman" w:eastAsia="Times New Roman" w:hAnsi="Times New Roman" w:cs="Times New Roman"/>
          <w:b/>
          <w:bCs/>
          <w:lang w:val="ro-RO"/>
        </w:rPr>
        <w:t>*</w:t>
      </w:r>
    </w:p>
    <w:p w14:paraId="3D486D4E" w14:textId="5B334A28" w:rsidR="005C2005" w:rsidRPr="00BE3402" w:rsidRDefault="00344118" w:rsidP="00A5566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BE3402">
        <w:rPr>
          <w:rFonts w:ascii="Times New Roman" w:eastAsia="Times New Roman" w:hAnsi="Times New Roman" w:cs="Times New Roman"/>
          <w:i/>
          <w:iCs/>
          <w:lang w:val="ro-RO"/>
        </w:rPr>
        <w:t>Beneficiar efectiv</w:t>
      </w:r>
      <w:r w:rsidRPr="00BE3402">
        <w:rPr>
          <w:rFonts w:ascii="Times New Roman" w:eastAsia="Times New Roman" w:hAnsi="Times New Roman" w:cs="Times New Roman"/>
          <w:lang w:val="ro-RO"/>
        </w:rPr>
        <w:t xml:space="preserve"> </w:t>
      </w:r>
      <w:r w:rsidRPr="00BE3402">
        <w:rPr>
          <w:rFonts w:ascii="Times New Roman" w:eastAsia="Times New Roman" w:hAnsi="Times New Roman" w:cs="Times New Roman"/>
          <w:i/>
          <w:iCs/>
          <w:lang w:val="ro-RO"/>
        </w:rPr>
        <w:t>–</w:t>
      </w:r>
      <w:r w:rsidRPr="00BE3402">
        <w:rPr>
          <w:rFonts w:ascii="Times New Roman" w:eastAsia="Times New Roman" w:hAnsi="Times New Roman" w:cs="Times New Roman"/>
          <w:lang w:val="ro-RO"/>
        </w:rPr>
        <w:t xml:space="preserve"> persoană fizică care deţine direct cote de participare în capitalul social al persoanei juridice sau controlează în ultimă instanţă, direct sau indirect, deţinătorul direct sau indirect al unei deţineri/participaţii calificate ori cote în capitalul social al persoanei juridice sau din drepturile de vot</w:t>
      </w:r>
      <w:r w:rsidR="00A5566F" w:rsidRPr="00BE3402">
        <w:rPr>
          <w:rFonts w:ascii="Times New Roman" w:eastAsia="Times New Roman" w:hAnsi="Times New Roman" w:cs="Times New Roman"/>
          <w:lang w:val="ro-RO"/>
        </w:rPr>
        <w:t>.</w:t>
      </w:r>
    </w:p>
    <w:p w14:paraId="0C027032" w14:textId="77777777" w:rsidR="00A5566F" w:rsidRPr="00BE3402" w:rsidRDefault="00A5566F" w:rsidP="00A556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4F0C6DDD" w14:textId="69841ABB" w:rsidR="005C2005" w:rsidRPr="00BE3402" w:rsidRDefault="00134CDA" w:rsidP="005C2005">
      <w:pPr>
        <w:jc w:val="both"/>
        <w:rPr>
          <w:rFonts w:ascii="Times New Roman" w:eastAsia="Times New Roman" w:hAnsi="Times New Roman" w:cs="Times New Roman"/>
          <w:lang w:val="ro-RO"/>
        </w:rPr>
      </w:pPr>
      <w:r w:rsidRPr="00BE3402">
        <w:rPr>
          <w:rFonts w:ascii="Times New Roman" w:eastAsia="Times New Roman" w:hAnsi="Times New Roman" w:cs="Times New Roman"/>
          <w:b/>
          <w:bCs/>
          <w:lang w:val="ro-RO"/>
        </w:rPr>
        <w:t xml:space="preserve">X. </w:t>
      </w:r>
      <w:r w:rsidR="005C2005" w:rsidRPr="00BE3402">
        <w:rPr>
          <w:rFonts w:ascii="Times New Roman" w:eastAsia="Times New Roman" w:hAnsi="Times New Roman" w:cs="Times New Roman"/>
          <w:b/>
          <w:bCs/>
          <w:lang w:val="ro-RO"/>
        </w:rPr>
        <w:t>Antecedente penale în curs</w:t>
      </w:r>
    </w:p>
    <w:p w14:paraId="5288BE97" w14:textId="77777777" w:rsidR="009E3BBF" w:rsidRPr="00BE3402" w:rsidRDefault="005C2005" w:rsidP="00A5566F">
      <w:pPr>
        <w:jc w:val="both"/>
        <w:rPr>
          <w:rFonts w:ascii="Times New Roman" w:eastAsia="Times New Roman" w:hAnsi="Times New Roman" w:cs="Times New Roman"/>
          <w:lang w:val="ro-RO"/>
        </w:rPr>
      </w:pPr>
      <w:r w:rsidRPr="00BE3402">
        <w:rPr>
          <w:rFonts w:ascii="Times New Roman" w:eastAsia="Times New Roman" w:hAnsi="Times New Roman" w:cs="Times New Roman"/>
          <w:lang w:val="ro-RO"/>
        </w:rPr>
        <w:t>În cazul răspunsului “DA”, se vor prezenta detalii (se vor indica cel puţin: infracţiunea comisă, sancţiunea şi data aplicării şi executării sancţiunii, respectiv, organul de urmărire penală (instanţa de judecată) care a emis sentinţa sau care examinează cauza, infracţiunea incriminată)</w:t>
      </w:r>
    </w:p>
    <w:p w14:paraId="3922DB00" w14:textId="263141D2" w:rsidR="00FD7A68" w:rsidRPr="00BE3402" w:rsidRDefault="005C2005" w:rsidP="00A5566F">
      <w:pPr>
        <w:jc w:val="both"/>
        <w:rPr>
          <w:rFonts w:ascii="Times New Roman" w:eastAsia="Times New Roman" w:hAnsi="Times New Roman" w:cs="Times New Roman"/>
          <w:lang w:val="ro-RO"/>
        </w:rPr>
      </w:pPr>
      <w:r w:rsidRPr="00BE3402">
        <w:rPr>
          <w:rFonts w:ascii="Times New Roman" w:eastAsia="Times New Roman" w:hAnsi="Times New Roman" w:cs="Times New Roman"/>
          <w:lang w:val="ro-RO"/>
        </w:rPr>
        <w:t>________________________________________________________________________________________________________________________________________________________________</w:t>
      </w:r>
      <w:r w:rsidR="009E3BBF" w:rsidRPr="00BE3402">
        <w:rPr>
          <w:rFonts w:ascii="Times New Roman" w:eastAsia="Times New Roman" w:hAnsi="Times New Roman" w:cs="Times New Roman"/>
          <w:lang w:val="ro-RO"/>
        </w:rPr>
        <w:t>__________</w:t>
      </w: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572"/>
        <w:gridCol w:w="3397"/>
        <w:gridCol w:w="3701"/>
        <w:gridCol w:w="2326"/>
      </w:tblGrid>
      <w:tr w:rsidR="00134CDA" w:rsidRPr="00BE3402" w14:paraId="2BBAE109" w14:textId="77777777" w:rsidTr="009C7184">
        <w:trPr>
          <w:jc w:val="center"/>
        </w:trPr>
        <w:tc>
          <w:tcPr>
            <w:tcW w:w="9996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386F36" w14:textId="38661B5F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550F26C9" w14:textId="38CB5DB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X</w:t>
            </w:r>
            <w:r w:rsidR="00134CDA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I</w:t>
            </w:r>
            <w:r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. </w:t>
            </w:r>
            <w:r w:rsidR="00B92FFB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R</w:t>
            </w:r>
            <w:r w:rsidR="00A5566F" w:rsidRPr="00BE340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ecomandări</w:t>
            </w:r>
          </w:p>
          <w:p w14:paraId="414FC164" w14:textId="77777777" w:rsidR="00FD7A68" w:rsidRPr="00BE3402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134CDA" w:rsidRPr="00BE3402" w14:paraId="65916874" w14:textId="77777777" w:rsidTr="00A5566F">
        <w:trPr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57E997" w14:textId="77777777" w:rsidR="00FD7A68" w:rsidRPr="00BE3402" w:rsidRDefault="00FD7A68" w:rsidP="00A5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A91F19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Nume, prenume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1AC260" w14:textId="77777777" w:rsidR="00FD7A68" w:rsidRPr="00BE3402" w:rsidRDefault="00FD7A68" w:rsidP="00B9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Organizaţia, </w:t>
            </w:r>
            <w:r w:rsidR="00B92FFB"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funcția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deţinut</w:t>
            </w:r>
            <w:r w:rsidR="00B92FFB"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ă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9F8A82" w14:textId="77777777" w:rsidR="00FD7A68" w:rsidRPr="00BE3402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Tel., e-mail</w:t>
            </w:r>
          </w:p>
        </w:tc>
      </w:tr>
      <w:tr w:rsidR="00134CDA" w:rsidRPr="00BE3402" w14:paraId="5120B4FC" w14:textId="77777777" w:rsidTr="00A5566F">
        <w:trPr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611212" w14:textId="77777777" w:rsidR="00FD7A68" w:rsidRPr="00BE3402" w:rsidRDefault="00FD7A68" w:rsidP="00A5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1.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EED8B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EBBF64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1A4DA0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134CDA" w:rsidRPr="00BE3402" w14:paraId="0493E182" w14:textId="77777777" w:rsidTr="00A5566F">
        <w:trPr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CC1AC9" w14:textId="77777777" w:rsidR="00FD7A68" w:rsidRPr="00BE3402" w:rsidRDefault="00FD7A68" w:rsidP="00A5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2.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2C78CC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22F39D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E8AF25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134CDA" w:rsidRPr="00BE3402" w14:paraId="542E3C1A" w14:textId="77777777" w:rsidTr="00A5566F">
        <w:trPr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3EDB25" w14:textId="77777777" w:rsidR="00FD7A68" w:rsidRPr="00BE3402" w:rsidRDefault="00FD7A68" w:rsidP="00A5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3.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69E6A4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C2175E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07394D" w14:textId="77777777" w:rsidR="00FD7A68" w:rsidRPr="00BE3402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69357024" w14:textId="77777777" w:rsidR="00A5566F" w:rsidRPr="00BE3402" w:rsidRDefault="00A5566F">
      <w:pPr>
        <w:rPr>
          <w:rFonts w:ascii="Times New Roman" w:hAnsi="Times New Roman" w:cs="Times New Roman"/>
        </w:rPr>
      </w:pPr>
      <w:r w:rsidRPr="00BE3402">
        <w:rPr>
          <w:rFonts w:ascii="Times New Roman" w:hAnsi="Times New Roman" w:cs="Times New Roman"/>
        </w:rPr>
        <w:br w:type="page"/>
      </w: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9996"/>
      </w:tblGrid>
      <w:tr w:rsidR="00134CDA" w:rsidRPr="00BE3402" w14:paraId="4D43700C" w14:textId="77777777" w:rsidTr="003A7438">
        <w:trPr>
          <w:trHeight w:val="5361"/>
          <w:jc w:val="center"/>
        </w:trPr>
        <w:tc>
          <w:tcPr>
            <w:tcW w:w="999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A2A6D" w14:textId="507D1257" w:rsidR="00B92FFB" w:rsidRPr="00BE3402" w:rsidRDefault="00FD7A68" w:rsidP="00EB6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MD"/>
              </w:rPr>
            </w:pPr>
            <w:r w:rsidRPr="00BE3402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 xml:space="preserve">  </w:t>
            </w:r>
          </w:p>
          <w:p w14:paraId="1402F9A7" w14:textId="77777777" w:rsidR="002B0DB5" w:rsidRPr="00BE3402" w:rsidRDefault="002B0DB5" w:rsidP="002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MD"/>
              </w:rPr>
            </w:pPr>
          </w:p>
          <w:p w14:paraId="48BE296A" w14:textId="7B71304F" w:rsidR="00EB65A7" w:rsidRPr="00BE3402" w:rsidRDefault="00B92FFB" w:rsidP="002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MD"/>
              </w:rPr>
              <w:t>X</w:t>
            </w:r>
            <w:r w:rsidR="00A5566F" w:rsidRPr="00BE3402">
              <w:rPr>
                <w:rFonts w:ascii="Times New Roman" w:eastAsia="Times New Roman" w:hAnsi="Times New Roman" w:cs="Times New Roman"/>
                <w:b/>
                <w:bCs/>
                <w:lang w:val="ro-MD"/>
              </w:rPr>
              <w:t>II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ro-MD"/>
              </w:rPr>
              <w:t xml:space="preserve">. 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DECLARAŢIE</w:t>
            </w:r>
            <w:r w:rsidR="0027190E" w:rsidRPr="00BE340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B553E81" w14:textId="7EB6E00C" w:rsidR="0027190E" w:rsidRPr="00BE3402" w:rsidRDefault="0027190E" w:rsidP="002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pe propria </w:t>
            </w:r>
            <w:proofErr w:type="spellStart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răspundere</w:t>
            </w:r>
            <w:proofErr w:type="spellEnd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14:paraId="704BB8AC" w14:textId="40575211" w:rsidR="0027190E" w:rsidRPr="00BE3402" w:rsidRDefault="0027190E" w:rsidP="002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privind</w:t>
            </w:r>
            <w:proofErr w:type="spellEnd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veridicitatea</w:t>
            </w:r>
            <w:proofErr w:type="spellEnd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datelor</w:t>
            </w:r>
            <w:proofErr w:type="spellEnd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și</w:t>
            </w:r>
            <w:proofErr w:type="spellEnd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a </w:t>
            </w:r>
            <w:proofErr w:type="spellStart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documentelor</w:t>
            </w:r>
            <w:proofErr w:type="spellEnd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prezentate</w:t>
            </w:r>
            <w:proofErr w:type="spellEnd"/>
          </w:p>
          <w:p w14:paraId="70F42A51" w14:textId="77777777" w:rsidR="00A5566F" w:rsidRPr="00BE3402" w:rsidRDefault="00A5566F" w:rsidP="002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150B551D" w14:textId="3A412743" w:rsidR="00FD7A68" w:rsidRPr="00BE3402" w:rsidRDefault="0027190E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>Prin prezenta, d</w:t>
            </w:r>
            <w:r w:rsidR="00FD7A68"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>eclar, pe propria răspundere, că datele înscrise în acest formular sunt veridice</w:t>
            </w:r>
            <w:r w:rsidR="000F4F27"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 și îmi asum  responsabilitatea pentru autenticitatea documentelor însoțite</w:t>
            </w:r>
            <w:r w:rsidR="00FD7A68"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. Accept dreptul ANRCETI de a verifica datele din formular şi din documentele prezentate. Totodată, </w:t>
            </w:r>
            <w:r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mă angajez să furnizez, neîntârziat, </w:t>
            </w:r>
            <w:r w:rsidR="00FD7A68"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la solicitare, </w:t>
            </w:r>
            <w:r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toate documentele </w:t>
            </w:r>
            <w:r w:rsidR="00EB65A7"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originale </w:t>
            </w:r>
            <w:r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ce atestă informațiile </w:t>
            </w:r>
            <w:r w:rsidR="00EB65A7"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prezentate, precum și </w:t>
            </w:r>
            <w:r w:rsidR="00FD7A68"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să completez alte formulare necesare. </w:t>
            </w:r>
          </w:p>
          <w:p w14:paraId="6F887441" w14:textId="414CC10E" w:rsidR="0027190E" w:rsidRPr="00BE3402" w:rsidRDefault="0027190E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</w:pPr>
          </w:p>
          <w:p w14:paraId="7715C479" w14:textId="77777777" w:rsidR="00A5566F" w:rsidRPr="00BE3402" w:rsidRDefault="00A5566F" w:rsidP="00EB65A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272169EF" w14:textId="4B0FC347" w:rsidR="00EB65A7" w:rsidRPr="00BE3402" w:rsidRDefault="00EB65A7" w:rsidP="00EB65A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                 </w:t>
            </w:r>
            <w:r w:rsidR="00A5566F" w:rsidRPr="00BE3402">
              <w:rPr>
                <w:rFonts w:ascii="Times New Roman" w:hAnsi="Times New Roman" w:cs="Times New Roman"/>
                <w:b/>
                <w:bCs/>
                <w:lang w:val="ro-MD"/>
              </w:rPr>
              <w:t>__________</w:t>
            </w: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</w:t>
            </w:r>
            <w:r w:rsidRPr="00BE340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                                  </w:t>
            </w: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</w:t>
            </w:r>
            <w:proofErr w:type="spellStart"/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>Semnătura</w:t>
            </w:r>
            <w:proofErr w:type="spellEnd"/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>_</w:t>
            </w:r>
            <w:r w:rsidR="00A5566F" w:rsidRPr="00BE3402">
              <w:rPr>
                <w:rFonts w:ascii="Times New Roman" w:hAnsi="Times New Roman" w:cs="Times New Roman"/>
                <w:b/>
                <w:bCs/>
                <w:lang w:val="ro-MD"/>
              </w:rPr>
              <w:t>_____________</w:t>
            </w: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</w:t>
            </w:r>
          </w:p>
          <w:p w14:paraId="47E9AD7F" w14:textId="77777777" w:rsidR="00EB65A7" w:rsidRPr="00BE3402" w:rsidRDefault="00EB65A7" w:rsidP="00EB65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ECCED02" w14:textId="191F3C03" w:rsidR="000F4F27" w:rsidRPr="00BE3402" w:rsidRDefault="000F4F27" w:rsidP="000F4F2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lang w:val="ro-RO" w:eastAsia="ru-RU"/>
              </w:rPr>
            </w:pPr>
          </w:p>
          <w:p w14:paraId="5E4E01D9" w14:textId="77777777" w:rsidR="00A5566F" w:rsidRPr="00BE3402" w:rsidRDefault="00A5566F" w:rsidP="000F4F2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lang w:val="ro-RO" w:eastAsia="ru-RU"/>
              </w:rPr>
            </w:pPr>
          </w:p>
          <w:p w14:paraId="46AD5DC3" w14:textId="1C686F6B" w:rsidR="000F4F27" w:rsidRPr="00BE3402" w:rsidRDefault="000F4F27" w:rsidP="000F4F2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lang w:val="ro-RO" w:eastAsia="ru-RU"/>
              </w:rPr>
              <w:t>XI</w:t>
            </w:r>
            <w:r w:rsidR="00A5566F" w:rsidRPr="00BE3402">
              <w:rPr>
                <w:rFonts w:ascii="Times New Roman" w:eastAsiaTheme="minorEastAsia" w:hAnsi="Times New Roman" w:cs="Times New Roman"/>
                <w:b/>
                <w:lang w:val="ro-RO" w:eastAsia="ru-RU"/>
              </w:rPr>
              <w:t>II</w:t>
            </w:r>
            <w:r w:rsidRPr="00BE3402">
              <w:rPr>
                <w:rFonts w:ascii="Times New Roman" w:eastAsiaTheme="minorEastAsia" w:hAnsi="Times New Roman" w:cs="Times New Roman"/>
                <w:b/>
                <w:lang w:val="ro-RO" w:eastAsia="ru-RU"/>
              </w:rPr>
              <w:t xml:space="preserve">. </w:t>
            </w:r>
            <w:r w:rsidRPr="00BE3402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 xml:space="preserve">ACORD </w:t>
            </w:r>
            <w:r w:rsidR="00CE3B50" w:rsidRPr="00BE3402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PRIVIND PRELUCRAREA DATELOR CU CARACTER PERSONAL</w:t>
            </w:r>
            <w:r w:rsidRPr="00BE3402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 xml:space="preserve"> </w:t>
            </w:r>
          </w:p>
          <w:p w14:paraId="03F2DB62" w14:textId="77777777" w:rsidR="000F4F27" w:rsidRPr="00BE3402" w:rsidRDefault="000F4F27" w:rsidP="000F4F2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</w:p>
          <w:p w14:paraId="33808BA0" w14:textId="77777777" w:rsidR="00493FA7" w:rsidRPr="00BE3402" w:rsidRDefault="000F4F27" w:rsidP="00493FA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Prin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acest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acord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îmi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exprim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în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mod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expres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consimțămîntul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la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prelucrarea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de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către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="003A7438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persoanele</w:t>
            </w:r>
            <w:proofErr w:type="spellEnd"/>
            <w:r w:rsidR="003A7438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="003A7438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responsabile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din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cadrul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ANRCETI a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datelor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mele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cu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caracter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personal, </w:t>
            </w:r>
            <w:proofErr w:type="spellStart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cît</w:t>
            </w:r>
            <w:proofErr w:type="spellEnd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și</w:t>
            </w:r>
            <w:proofErr w:type="spellEnd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a </w:t>
            </w:r>
            <w:proofErr w:type="spellStart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categoriilor</w:t>
            </w:r>
            <w:proofErr w:type="spellEnd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speciale</w:t>
            </w:r>
            <w:proofErr w:type="spellEnd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de date cu </w:t>
            </w:r>
            <w:proofErr w:type="spellStart"/>
            <w:proofErr w:type="gramStart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caracter</w:t>
            </w:r>
            <w:proofErr w:type="spellEnd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 personal</w:t>
            </w:r>
            <w:proofErr w:type="gramEnd"/>
            <w:r w:rsidR="00493FA7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, </w:t>
            </w:r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care s</w:t>
            </w:r>
            <w:r w:rsidR="003A7438"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u</w:t>
            </w:r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nt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oferite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de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către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mine,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în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legătură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cu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depunerea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>dosarului</w:t>
            </w:r>
            <w:proofErr w:type="spellEnd"/>
            <w:r w:rsidRPr="00BE340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de concurs.</w:t>
            </w:r>
          </w:p>
          <w:p w14:paraId="754418EC" w14:textId="77777777" w:rsidR="00A5566F" w:rsidRPr="00BE3402" w:rsidRDefault="00493FA7" w:rsidP="00A556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BE3402">
              <w:rPr>
                <w:rFonts w:ascii="Times New Roman" w:eastAsia="Times New Roman" w:hAnsi="Times New Roman" w:cs="Times New Roman"/>
                <w:lang w:val="ro-RO"/>
              </w:rPr>
              <w:t>Confirm că mi s-au adus la cunoștință drepturile mele prevăzute în art.12-18 din Legea privind protecția datelor cu caracter personal (dreptul de a fi informat, dreptul de acces, de intervenție, de opoziție, precum și de a mă adresa în instanța de judecată, în contextul prelucrării efectuate asupra datelor cu caracter personal ce mă vizează).</w:t>
            </w:r>
          </w:p>
          <w:p w14:paraId="5E52E8A3" w14:textId="7DA9C6FF" w:rsidR="00493FA7" w:rsidRPr="00BE3402" w:rsidRDefault="00493FA7" w:rsidP="00A5566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/>
              </w:rPr>
              <w:t>Sunt de acord ca informația prezentată si fie supusă verificărilor de către instituțiile competente conform prevederilor Legii nr.133/2016 privind declararea averii și intereselor personale și Legii integrității nr.82/2017.</w:t>
            </w:r>
          </w:p>
          <w:p w14:paraId="2ABF9856" w14:textId="2DB3AE00" w:rsidR="00493FA7" w:rsidRPr="00BE3402" w:rsidRDefault="00493FA7" w:rsidP="00493FA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BE3402">
              <w:rPr>
                <w:rFonts w:ascii="Times New Roman" w:eastAsia="Times New Roman" w:hAnsi="Times New Roman" w:cs="Times New Roman"/>
                <w:lang w:val="ro-RO"/>
              </w:rPr>
              <w:t>Prezentul acord va fi valabil până la depunerea în scris a unei solicitări de retragere a consimțământului pentru colectarea, verificarea și prelucrarea datelor cu caracter personal în scopul prevăzut în acord.</w:t>
            </w:r>
          </w:p>
          <w:p w14:paraId="4F6AD6EE" w14:textId="77777777" w:rsidR="000F4F27" w:rsidRPr="00BE3402" w:rsidRDefault="000F4F27" w:rsidP="000F4F2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0F4F27" w:rsidRPr="00BE3402" w14:paraId="36482B2E" w14:textId="77777777" w:rsidTr="000F4F27">
              <w:trPr>
                <w:trHeight w:val="173"/>
              </w:trPr>
              <w:tc>
                <w:tcPr>
                  <w:tcW w:w="4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43530" w14:textId="77777777" w:rsidR="000F4F27" w:rsidRPr="00BE3402" w:rsidRDefault="000F4F27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</w:pPr>
                  <w:proofErr w:type="spellStart"/>
                  <w:r w:rsidRPr="00BE3402"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  <w:t>Nume</w:t>
                  </w:r>
                  <w:proofErr w:type="spellEnd"/>
                  <w:r w:rsidRPr="00BE3402"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  <w:t xml:space="preserve">, </w:t>
                  </w:r>
                  <w:proofErr w:type="spellStart"/>
                  <w:r w:rsidRPr="00BE3402"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  <w:t>prenume</w:t>
                  </w:r>
                  <w:proofErr w:type="spellEnd"/>
                  <w:r w:rsidR="003A7438" w:rsidRPr="00BE3402"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  <w:t>:</w:t>
                  </w:r>
                </w:p>
                <w:p w14:paraId="12394C48" w14:textId="77777777" w:rsidR="003A7438" w:rsidRPr="00BE3402" w:rsidRDefault="003A7438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</w:pPr>
                </w:p>
                <w:p w14:paraId="3E1ADB9F" w14:textId="77777777" w:rsidR="003A7438" w:rsidRPr="00BE3402" w:rsidRDefault="003A7438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</w:pPr>
                  <w:r w:rsidRPr="00BE3402"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  <w:t>__________________________________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830FD" w14:textId="77777777" w:rsidR="000F4F27" w:rsidRPr="00BE3402" w:rsidRDefault="000F4F27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</w:pPr>
                  <w:proofErr w:type="spellStart"/>
                  <w:r w:rsidRPr="00BE3402"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  <w:t>Semnătura</w:t>
                  </w:r>
                  <w:proofErr w:type="spellEnd"/>
                  <w:r w:rsidR="003A7438" w:rsidRPr="00BE3402"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  <w:t>:</w:t>
                  </w:r>
                </w:p>
                <w:p w14:paraId="632C25A9" w14:textId="77777777" w:rsidR="003A7438" w:rsidRPr="00BE3402" w:rsidRDefault="003A7438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</w:pPr>
                </w:p>
                <w:p w14:paraId="2FADB6BD" w14:textId="77777777" w:rsidR="003A7438" w:rsidRPr="00BE3402" w:rsidRDefault="003A7438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</w:pPr>
                  <w:r w:rsidRPr="00BE3402"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  <w:t>____________________</w:t>
                  </w:r>
                </w:p>
              </w:tc>
            </w:tr>
            <w:tr w:rsidR="000F4F27" w:rsidRPr="00BE3402" w14:paraId="2105AE9D" w14:textId="77777777" w:rsidTr="003A7438">
              <w:trPr>
                <w:trHeight w:val="6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D583C" w14:textId="77777777" w:rsidR="000F4F27" w:rsidRPr="00BE3402" w:rsidRDefault="000F4F27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FBB58" w14:textId="77777777" w:rsidR="003A7438" w:rsidRPr="00BE3402" w:rsidRDefault="003A7438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lang w:val="ro-RO" w:eastAsia="ru-RU"/>
                    </w:rPr>
                  </w:pPr>
                </w:p>
                <w:p w14:paraId="44B2F8F5" w14:textId="74E6B3B4" w:rsidR="003A7438" w:rsidRPr="00BE3402" w:rsidRDefault="003A7438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en-US" w:eastAsia="ru-RU"/>
                    </w:rPr>
                  </w:pPr>
                </w:p>
              </w:tc>
            </w:tr>
          </w:tbl>
          <w:p w14:paraId="72088E2E" w14:textId="77777777" w:rsidR="00B92FFB" w:rsidRPr="00BE3402" w:rsidRDefault="00B92FFB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</w:tr>
      <w:tr w:rsidR="005C2005" w:rsidRPr="00BE3402" w14:paraId="101CDA5B" w14:textId="77777777" w:rsidTr="003A7438">
        <w:trPr>
          <w:trHeight w:val="5361"/>
          <w:jc w:val="center"/>
        </w:trPr>
        <w:tc>
          <w:tcPr>
            <w:tcW w:w="999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4B46C5" w14:textId="77777777" w:rsidR="00A5566F" w:rsidRPr="00BE3402" w:rsidRDefault="00A5566F" w:rsidP="00A5566F">
            <w:pPr>
              <w:ind w:firstLine="567"/>
              <w:jc w:val="both"/>
              <w:rPr>
                <w:rFonts w:ascii="Times New Roman" w:eastAsiaTheme="minorEastAsia" w:hAnsi="Times New Roman" w:cs="Times New Roman"/>
                <w:b/>
                <w:i/>
                <w:lang w:val="en-US" w:eastAsia="ru-RU"/>
              </w:rPr>
            </w:pPr>
          </w:p>
          <w:p w14:paraId="6AA31668" w14:textId="0D9F7B56" w:rsidR="00A5566F" w:rsidRPr="00BE3402" w:rsidRDefault="00A5566F" w:rsidP="00A5566F">
            <w:pPr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i/>
                <w:lang w:val="en-US" w:eastAsia="ru-RU"/>
              </w:rPr>
              <w:t xml:space="preserve">Data </w:t>
            </w:r>
            <w:r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>completării formularului:</w:t>
            </w:r>
          </w:p>
          <w:p w14:paraId="2CF00C83" w14:textId="77777777" w:rsidR="00493FA7" w:rsidRPr="00BE3402" w:rsidRDefault="00493FA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14:paraId="2F2E6795" w14:textId="77777777" w:rsidR="00FD7A68" w:rsidRPr="00BE3402" w:rsidRDefault="00FD7A68" w:rsidP="009E3BBF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</w:p>
    <w:sectPr w:rsidR="00FD7A68" w:rsidRPr="00BE3402" w:rsidSect="00FD7A68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CD67" w14:textId="77777777" w:rsidR="000B6AEE" w:rsidRDefault="000B6AEE" w:rsidP="009C7184">
      <w:pPr>
        <w:spacing w:after="0" w:line="240" w:lineRule="auto"/>
      </w:pPr>
      <w:r>
        <w:separator/>
      </w:r>
    </w:p>
  </w:endnote>
  <w:endnote w:type="continuationSeparator" w:id="0">
    <w:p w14:paraId="1271638D" w14:textId="77777777" w:rsidR="000B6AEE" w:rsidRDefault="000B6AEE" w:rsidP="009C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30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7A247" w14:textId="77777777" w:rsidR="003A7438" w:rsidRDefault="003A7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B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8966EA" w14:textId="77777777" w:rsidR="003A7438" w:rsidRDefault="003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ABED" w14:textId="77777777" w:rsidR="000B6AEE" w:rsidRDefault="000B6AEE" w:rsidP="009C7184">
      <w:pPr>
        <w:spacing w:after="0" w:line="240" w:lineRule="auto"/>
      </w:pPr>
      <w:r>
        <w:separator/>
      </w:r>
    </w:p>
  </w:footnote>
  <w:footnote w:type="continuationSeparator" w:id="0">
    <w:p w14:paraId="1B6F08E5" w14:textId="77777777" w:rsidR="000B6AEE" w:rsidRDefault="000B6AEE" w:rsidP="009C7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D8C"/>
    <w:multiLevelType w:val="hybridMultilevel"/>
    <w:tmpl w:val="C7767094"/>
    <w:lvl w:ilvl="0" w:tplc="02826D3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20691"/>
    <w:multiLevelType w:val="hybridMultilevel"/>
    <w:tmpl w:val="6242164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C9"/>
    <w:rsid w:val="000B6AEE"/>
    <w:rsid w:val="000F4F27"/>
    <w:rsid w:val="00134CDA"/>
    <w:rsid w:val="001C1BC2"/>
    <w:rsid w:val="0027190E"/>
    <w:rsid w:val="00272CC9"/>
    <w:rsid w:val="002B0DB5"/>
    <w:rsid w:val="00311B68"/>
    <w:rsid w:val="00344118"/>
    <w:rsid w:val="003A7438"/>
    <w:rsid w:val="00493FA7"/>
    <w:rsid w:val="004E1217"/>
    <w:rsid w:val="005C2005"/>
    <w:rsid w:val="007B6B5A"/>
    <w:rsid w:val="009C7184"/>
    <w:rsid w:val="009E3BBF"/>
    <w:rsid w:val="00A5566F"/>
    <w:rsid w:val="00B92FFB"/>
    <w:rsid w:val="00BE3402"/>
    <w:rsid w:val="00C42641"/>
    <w:rsid w:val="00CA2B62"/>
    <w:rsid w:val="00CE3B50"/>
    <w:rsid w:val="00D120B8"/>
    <w:rsid w:val="00DA0708"/>
    <w:rsid w:val="00EB65A7"/>
    <w:rsid w:val="00EF164E"/>
    <w:rsid w:val="00F24765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76F"/>
  <w15:docId w15:val="{C6D4483F-D646-4700-A271-6637A8E2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A68"/>
    <w:rPr>
      <w:rFonts w:eastAsiaTheme="minorHAnsi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A68"/>
    <w:pPr>
      <w:spacing w:after="0" w:line="240" w:lineRule="auto"/>
    </w:pPr>
    <w:rPr>
      <w:rFonts w:eastAsiaTheme="minorHAnsi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9C71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4"/>
    <w:rPr>
      <w:rFonts w:eastAsiaTheme="minorHAnsi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9C71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4"/>
    <w:rPr>
      <w:rFonts w:eastAsiaTheme="minorHAnsi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4"/>
    <w:rPr>
      <w:rFonts w:ascii="Tahoma" w:eastAsiaTheme="minorHAnsi" w:hAnsi="Tahoma" w:cs="Tahoma"/>
      <w:sz w:val="16"/>
      <w:szCs w:val="16"/>
      <w:lang w:val="ru-RU" w:eastAsia="en-US"/>
    </w:rPr>
  </w:style>
  <w:style w:type="table" w:styleId="TableGrid">
    <w:name w:val="Table Grid"/>
    <w:basedOn w:val="TableNormal"/>
    <w:uiPriority w:val="59"/>
    <w:rsid w:val="000F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B68"/>
    <w:rPr>
      <w:rFonts w:eastAsiaTheme="minorHAnsi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B68"/>
    <w:rPr>
      <w:rFonts w:eastAsiaTheme="minorHAnsi"/>
      <w:b/>
      <w:bCs/>
      <w:sz w:val="20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5C20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4C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CDA"/>
    <w:rPr>
      <w:rFonts w:eastAsiaTheme="minorHAnsi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4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42E7-9A47-4A36-A27B-F11EB799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</cp:lastModifiedBy>
  <cp:revision>5</cp:revision>
  <cp:lastPrinted>2023-06-23T10:48:00Z</cp:lastPrinted>
  <dcterms:created xsi:type="dcterms:W3CDTF">2023-06-23T06:34:00Z</dcterms:created>
  <dcterms:modified xsi:type="dcterms:W3CDTF">2023-06-23T10:49:00Z</dcterms:modified>
</cp:coreProperties>
</file>