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5B" w:rsidRPr="00615E64" w:rsidRDefault="001D005B" w:rsidP="001D005B">
      <w:pPr>
        <w:jc w:val="right"/>
        <w:rPr>
          <w:rFonts w:cs="Times New Roman"/>
          <w:i/>
          <w:sz w:val="24"/>
          <w:szCs w:val="24"/>
          <w:lang w:val="ro-RO"/>
        </w:rPr>
      </w:pPr>
      <w:r w:rsidRPr="00615E64">
        <w:rPr>
          <w:rFonts w:cs="Times New Roman"/>
          <w:i/>
          <w:sz w:val="24"/>
          <w:szCs w:val="24"/>
          <w:lang w:val="ro-RO"/>
        </w:rPr>
        <w:t xml:space="preserve">Anexa </w:t>
      </w:r>
      <w:r w:rsidR="00A413AA" w:rsidRPr="00615E64">
        <w:rPr>
          <w:rFonts w:cs="Times New Roman"/>
          <w:i/>
          <w:sz w:val="24"/>
          <w:szCs w:val="24"/>
          <w:lang w:val="ro-RO"/>
        </w:rPr>
        <w:t>2</w:t>
      </w:r>
    </w:p>
    <w:p w:rsidR="001D005B" w:rsidRPr="00615E64" w:rsidRDefault="001D005B" w:rsidP="001D005B">
      <w:pPr>
        <w:jc w:val="right"/>
        <w:rPr>
          <w:rFonts w:cs="Times New Roman"/>
          <w:i/>
          <w:sz w:val="24"/>
          <w:szCs w:val="24"/>
          <w:lang w:val="ro-RO"/>
        </w:rPr>
      </w:pPr>
      <w:r w:rsidRPr="00615E64">
        <w:rPr>
          <w:rFonts w:cs="Times New Roman"/>
          <w:i/>
          <w:sz w:val="24"/>
          <w:szCs w:val="24"/>
          <w:lang w:val="ro-RO"/>
        </w:rPr>
        <w:t xml:space="preserve"> la Hotărârea Consiliului </w:t>
      </w:r>
    </w:p>
    <w:p w:rsidR="001D005B" w:rsidRPr="00615E64" w:rsidRDefault="001D005B" w:rsidP="001D005B">
      <w:pPr>
        <w:jc w:val="right"/>
        <w:rPr>
          <w:rFonts w:cs="Times New Roman"/>
          <w:i/>
          <w:sz w:val="24"/>
          <w:szCs w:val="24"/>
          <w:lang w:val="ro-RO"/>
        </w:rPr>
      </w:pPr>
      <w:r w:rsidRPr="00615E64">
        <w:rPr>
          <w:rFonts w:cs="Times New Roman"/>
          <w:i/>
          <w:sz w:val="24"/>
          <w:szCs w:val="24"/>
          <w:lang w:val="ro-RO"/>
        </w:rPr>
        <w:t>de Administraţie al ANRCETI</w:t>
      </w:r>
    </w:p>
    <w:p w:rsidR="001D005B" w:rsidRPr="00615E64" w:rsidRDefault="001D005B" w:rsidP="001D005B">
      <w:pPr>
        <w:ind w:left="4320" w:firstLine="720"/>
        <w:jc w:val="right"/>
        <w:rPr>
          <w:rFonts w:cs="Times New Roman"/>
          <w:i/>
          <w:sz w:val="24"/>
          <w:szCs w:val="24"/>
          <w:lang w:val="ro-RO"/>
        </w:rPr>
      </w:pPr>
      <w:r w:rsidRPr="00615E64">
        <w:rPr>
          <w:rFonts w:cs="Times New Roman"/>
          <w:i/>
          <w:sz w:val="24"/>
          <w:szCs w:val="24"/>
          <w:lang w:val="ro-RO"/>
        </w:rPr>
        <w:t xml:space="preserve">    nr.      din         2021 </w:t>
      </w:r>
    </w:p>
    <w:p w:rsidR="001D005B" w:rsidRPr="00615E64" w:rsidRDefault="001D005B" w:rsidP="001D005B">
      <w:pPr>
        <w:jc w:val="center"/>
        <w:rPr>
          <w:rFonts w:cs="Times New Roman"/>
          <w:b/>
          <w:sz w:val="24"/>
          <w:szCs w:val="24"/>
          <w:lang w:val="ro-RO"/>
        </w:rPr>
      </w:pPr>
    </w:p>
    <w:p w:rsidR="001D005B" w:rsidRPr="00615E64" w:rsidRDefault="001D005B" w:rsidP="001D005B">
      <w:pPr>
        <w:jc w:val="center"/>
        <w:rPr>
          <w:rFonts w:cs="Times New Roman"/>
          <w:b/>
          <w:lang w:val="ro-RO"/>
        </w:rPr>
      </w:pPr>
    </w:p>
    <w:p w:rsidR="001D005B" w:rsidRPr="00615E64" w:rsidRDefault="001D005B" w:rsidP="001D005B">
      <w:pPr>
        <w:jc w:val="center"/>
        <w:rPr>
          <w:rFonts w:cs="Times New Roman"/>
          <w:b/>
          <w:lang w:val="ro-RO"/>
        </w:rPr>
      </w:pPr>
      <w:r w:rsidRPr="00615E64">
        <w:rPr>
          <w:rFonts w:cs="Times New Roman"/>
          <w:b/>
          <w:lang w:val="ro-RO"/>
        </w:rPr>
        <w:t xml:space="preserve">Raport statistic </w:t>
      </w:r>
      <w:r w:rsidR="001E3091" w:rsidRPr="00615E64">
        <w:rPr>
          <w:rFonts w:cs="Times New Roman"/>
          <w:b/>
          <w:lang w:val="ro-RO"/>
        </w:rPr>
        <w:t xml:space="preserve">trimestrial </w:t>
      </w:r>
      <w:r w:rsidRPr="00615E64">
        <w:rPr>
          <w:rFonts w:cs="Times New Roman"/>
          <w:b/>
          <w:lang w:val="ro-RO"/>
        </w:rPr>
        <w:t>SP-</w:t>
      </w:r>
      <w:r w:rsidR="00A413AA" w:rsidRPr="00615E64">
        <w:rPr>
          <w:rFonts w:cs="Times New Roman"/>
          <w:b/>
          <w:lang w:val="ro-RO"/>
        </w:rPr>
        <w:t>2</w:t>
      </w:r>
    </w:p>
    <w:p w:rsidR="001D005B" w:rsidRPr="00615E64" w:rsidRDefault="00A413AA" w:rsidP="001D005B">
      <w:pPr>
        <w:jc w:val="center"/>
        <w:rPr>
          <w:rFonts w:cs="Times New Roman"/>
          <w:b/>
          <w:lang w:val="ro-RO"/>
        </w:rPr>
      </w:pPr>
      <w:r w:rsidRPr="00615E64">
        <w:rPr>
          <w:rFonts w:cs="Times New Roman"/>
          <w:b/>
          <w:lang w:val="ro-RO"/>
        </w:rPr>
        <w:t>S</w:t>
      </w:r>
      <w:r w:rsidR="001D005B" w:rsidRPr="00615E64">
        <w:rPr>
          <w:rFonts w:cs="Times New Roman"/>
          <w:b/>
          <w:lang w:val="ro-RO"/>
        </w:rPr>
        <w:t>ervicii poștale</w:t>
      </w:r>
    </w:p>
    <w:p w:rsidR="001D005B" w:rsidRPr="00615E64" w:rsidRDefault="001D005B" w:rsidP="001D005B">
      <w:pPr>
        <w:jc w:val="center"/>
        <w:rPr>
          <w:rFonts w:cs="Times New Roman"/>
          <w:b/>
          <w:lang w:val="ro-RO"/>
        </w:rPr>
      </w:pPr>
    </w:p>
    <w:p w:rsidR="001D005B" w:rsidRPr="00615E64" w:rsidRDefault="001D005B" w:rsidP="001D005B">
      <w:pPr>
        <w:jc w:val="center"/>
        <w:rPr>
          <w:rFonts w:cs="Times New Roman"/>
          <w:b/>
          <w:lang w:val="ro-RO"/>
        </w:rPr>
      </w:pPr>
    </w:p>
    <w:tbl>
      <w:tblPr>
        <w:tblW w:w="9390" w:type="dxa"/>
        <w:jc w:val="center"/>
        <w:tblInd w:w="93" w:type="dxa"/>
        <w:tblLook w:val="04A0" w:firstRow="1" w:lastRow="0" w:firstColumn="1" w:lastColumn="0" w:noHBand="0" w:noVBand="1"/>
      </w:tblPr>
      <w:tblGrid>
        <w:gridCol w:w="990"/>
        <w:gridCol w:w="934"/>
        <w:gridCol w:w="934"/>
        <w:gridCol w:w="6075"/>
        <w:gridCol w:w="276"/>
        <w:gridCol w:w="222"/>
        <w:gridCol w:w="470"/>
      </w:tblGrid>
      <w:tr w:rsidR="00A413AA" w:rsidRPr="00615E64" w:rsidTr="00615E64">
        <w:trPr>
          <w:trHeight w:val="300"/>
          <w:jc w:val="center"/>
        </w:trPr>
        <w:tc>
          <w:tcPr>
            <w:tcW w:w="939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sz w:val="20"/>
                <w:lang w:val="ro-RO"/>
              </w:rPr>
            </w:pPr>
            <w:r w:rsidRPr="00615E64">
              <w:rPr>
                <w:rFonts w:eastAsia="Times New Roman" w:cs="Times New Roman"/>
                <w:sz w:val="20"/>
                <w:lang w:val="ro-RO"/>
              </w:rPr>
              <w:t> </w:t>
            </w:r>
          </w:p>
        </w:tc>
      </w:tr>
      <w:tr w:rsidR="00A413AA" w:rsidRPr="00615E64" w:rsidTr="00615E64">
        <w:trPr>
          <w:trHeight w:val="315"/>
          <w:jc w:val="center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Denumire Furnizor:     </w:t>
            </w:r>
          </w:p>
        </w:tc>
        <w:tc>
          <w:tcPr>
            <w:tcW w:w="653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</w:tr>
      <w:tr w:rsidR="00A413AA" w:rsidRPr="00615E64" w:rsidTr="00615E64">
        <w:trPr>
          <w:trHeight w:val="315"/>
          <w:jc w:val="center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IDNO                        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</w:tr>
      <w:tr w:rsidR="00A413AA" w:rsidRPr="00615E64" w:rsidTr="00615E64">
        <w:trPr>
          <w:trHeight w:val="315"/>
          <w:jc w:val="center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Perioada de raportare  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anul: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</w:tr>
      <w:tr w:rsidR="00A413AA" w:rsidRPr="00615E64" w:rsidTr="00615E64">
        <w:trPr>
          <w:trHeight w:val="300"/>
          <w:jc w:val="center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 xml:space="preserve">Adresa juridică a furnizorului             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</w:tr>
      <w:tr w:rsidR="00A413AA" w:rsidRPr="00615E64" w:rsidTr="00615E64">
        <w:trPr>
          <w:trHeight w:val="300"/>
          <w:jc w:val="center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 xml:space="preserve">                      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</w:tr>
      <w:tr w:rsidR="00A413AA" w:rsidRPr="00615E64" w:rsidTr="00615E64">
        <w:trPr>
          <w:trHeight w:val="315"/>
          <w:jc w:val="center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Persoana de contact       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</w:tr>
      <w:tr w:rsidR="00A413AA" w:rsidRPr="00615E64" w:rsidTr="00615E64">
        <w:trPr>
          <w:trHeight w:val="300"/>
          <w:jc w:val="center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0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0"/>
                <w:lang w:val="ro-RO"/>
              </w:rPr>
              <w:t xml:space="preserve">     Telefon                               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0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0"/>
                <w:lang w:val="ro-RO"/>
              </w:rPr>
              <w:t> </w:t>
            </w:r>
          </w:p>
        </w:tc>
      </w:tr>
      <w:tr w:rsidR="00A413AA" w:rsidRPr="00615E64" w:rsidTr="00615E64">
        <w:trPr>
          <w:trHeight w:val="300"/>
          <w:jc w:val="center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 xml:space="preserve">     e-mail                             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</w:tr>
      <w:tr w:rsidR="00A413AA" w:rsidRPr="00615E64" w:rsidTr="00615E64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i/>
                <w:iCs/>
                <w:sz w:val="20"/>
                <w:lang w:val="ro-RO"/>
              </w:rPr>
              <w:t>Sunteţi de acord să primiţi email privind apropierea termenilor de prezentare a raportului?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val="ro-R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da</w:t>
            </w:r>
          </w:p>
        </w:tc>
      </w:tr>
      <w:tr w:rsidR="00A413AA" w:rsidRPr="005060B7" w:rsidTr="00615E64">
        <w:trPr>
          <w:trHeight w:val="300"/>
          <w:jc w:val="center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 xml:space="preserve">Adresa de contact a  furnizorului              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0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0"/>
                <w:lang w:val="ro-RO"/>
              </w:rPr>
              <w:t> </w:t>
            </w:r>
          </w:p>
        </w:tc>
      </w:tr>
      <w:tr w:rsidR="00A413AA" w:rsidRPr="005060B7" w:rsidTr="00615E64">
        <w:trPr>
          <w:trHeight w:val="300"/>
          <w:jc w:val="center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615E64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0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0"/>
                <w:lang w:val="ro-RO"/>
              </w:rPr>
              <w:t> </w:t>
            </w:r>
          </w:p>
        </w:tc>
      </w:tr>
      <w:tr w:rsidR="00A413AA" w:rsidRPr="00615E64" w:rsidTr="00615E64">
        <w:trPr>
          <w:trHeight w:val="300"/>
          <w:jc w:val="center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 xml:space="preserve">     fax                                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0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0"/>
                <w:lang w:val="ro-RO"/>
              </w:rPr>
              <w:t> </w:t>
            </w:r>
          </w:p>
        </w:tc>
      </w:tr>
      <w:tr w:rsidR="00A413AA" w:rsidRPr="00615E64" w:rsidTr="00615E64">
        <w:trPr>
          <w:trHeight w:val="300"/>
          <w:jc w:val="center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 xml:space="preserve">     telefon                           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0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0"/>
                <w:lang w:val="ro-RO"/>
              </w:rPr>
              <w:t> </w:t>
            </w:r>
          </w:p>
        </w:tc>
      </w:tr>
      <w:tr w:rsidR="00A413AA" w:rsidRPr="00615E64" w:rsidTr="00615E64">
        <w:trPr>
          <w:trHeight w:val="300"/>
          <w:jc w:val="center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 xml:space="preserve">     e-mail                             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0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0"/>
                <w:lang w:val="ro-RO"/>
              </w:rPr>
              <w:t> </w:t>
            </w:r>
          </w:p>
        </w:tc>
      </w:tr>
      <w:tr w:rsidR="00A413AA" w:rsidRPr="00615E64" w:rsidTr="00615E64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i/>
                <w:iCs/>
                <w:sz w:val="20"/>
                <w:lang w:val="ro-RO"/>
              </w:rPr>
              <w:t>Sunteţi de acord să primiţi email privind apropierea termenilor de prezentare a raportului?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val="ro-R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da</w:t>
            </w:r>
          </w:p>
        </w:tc>
      </w:tr>
      <w:tr w:rsidR="00A413AA" w:rsidRPr="00615E64" w:rsidTr="00615E64">
        <w:trPr>
          <w:trHeight w:val="300"/>
          <w:jc w:val="center"/>
        </w:trPr>
        <w:tc>
          <w:tcPr>
            <w:tcW w:w="28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 xml:space="preserve">     web-page                       </w:t>
            </w:r>
          </w:p>
        </w:tc>
        <w:tc>
          <w:tcPr>
            <w:tcW w:w="653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 </w:t>
            </w:r>
          </w:p>
        </w:tc>
      </w:tr>
      <w:tr w:rsidR="00A413AA" w:rsidRPr="00615E64" w:rsidTr="00615E64">
        <w:trPr>
          <w:trHeight w:val="31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sz w:val="20"/>
                <w:lang w:val="ro-RO"/>
              </w:rPr>
            </w:pPr>
            <w:r w:rsidRPr="00615E64">
              <w:rPr>
                <w:rFonts w:eastAsia="Times New Roman" w:cs="Times New Roman"/>
                <w:sz w:val="20"/>
                <w:lang w:val="ro-RO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sz w:val="20"/>
                <w:lang w:val="ro-RO"/>
              </w:rPr>
            </w:pPr>
            <w:r w:rsidRPr="00615E64">
              <w:rPr>
                <w:rFonts w:eastAsia="Times New Roman" w:cs="Times New Roman"/>
                <w:sz w:val="20"/>
                <w:lang w:val="ro-RO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sz w:val="20"/>
                <w:lang w:val="ro-RO"/>
              </w:rPr>
            </w:pPr>
            <w:r w:rsidRPr="00615E64">
              <w:rPr>
                <w:rFonts w:eastAsia="Times New Roman" w:cs="Times New Roman"/>
                <w:sz w:val="20"/>
                <w:lang w:val="ro-RO"/>
              </w:rPr>
              <w:t> 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3AA" w:rsidRPr="00615E64" w:rsidRDefault="00A413AA" w:rsidP="00A413AA">
            <w:pPr>
              <w:jc w:val="center"/>
              <w:rPr>
                <w:rFonts w:eastAsia="Times New Roman" w:cs="Times New Roman"/>
                <w:sz w:val="20"/>
                <w:lang w:val="ro-RO"/>
              </w:rPr>
            </w:pPr>
            <w:r w:rsidRPr="00615E64">
              <w:rPr>
                <w:rFonts w:eastAsia="Times New Roman" w:cs="Times New Roman"/>
                <w:sz w:val="20"/>
                <w:lang w:val="ro-RO"/>
              </w:rPr>
              <w:t> </w:t>
            </w:r>
          </w:p>
        </w:tc>
      </w:tr>
      <w:tr w:rsidR="00A413AA" w:rsidRPr="00615E64" w:rsidTr="00615E64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sz w:val="20"/>
                <w:lang w:val="ro-RO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sz w:val="20"/>
                <w:lang w:val="ro-RO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sz w:val="20"/>
                <w:lang w:val="ro-RO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sz w:val="20"/>
                <w:lang w:val="ro-RO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sz w:val="20"/>
                <w:lang w:val="ro-RO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sz w:val="20"/>
                <w:lang w:val="ro-RO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sz w:val="20"/>
                <w:lang w:val="ro-RO"/>
              </w:rPr>
            </w:pPr>
          </w:p>
        </w:tc>
      </w:tr>
      <w:tr w:rsidR="00A413AA" w:rsidRPr="005060B7" w:rsidTr="00615E64">
        <w:trPr>
          <w:trHeight w:val="300"/>
          <w:jc w:val="center"/>
        </w:trPr>
        <w:tc>
          <w:tcPr>
            <w:tcW w:w="939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3AA" w:rsidRPr="00615E64" w:rsidRDefault="00A413AA" w:rsidP="00A413AA">
            <w:pPr>
              <w:jc w:val="both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În conformitate cu Legea Republicii Moldova nr. 93/2017 cu privire la statistica oficială producătorii de statistici oficiale: au dreptul să obţină şi să colecteze datele necesare producerii de informaţie statistică de la toate persoanele fizice şi juridice care cad sub incidenţa legii date.                                                                                                                                                                           </w:t>
            </w: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br/>
              <w:t xml:space="preserve">Neprezentarea la timp a datelor statistice, prezentarea de date eronate sau în volum incomplet constituie contravenţie şi se sancţionează conform legislaţiei în vigoare. </w:t>
            </w:r>
          </w:p>
        </w:tc>
      </w:tr>
      <w:tr w:rsidR="00A413AA" w:rsidRPr="005060B7" w:rsidTr="00615E64">
        <w:trPr>
          <w:trHeight w:val="300"/>
          <w:jc w:val="center"/>
        </w:trPr>
        <w:tc>
          <w:tcPr>
            <w:tcW w:w="939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sz w:val="20"/>
                <w:lang w:val="ro-RO"/>
              </w:rPr>
            </w:pPr>
          </w:p>
        </w:tc>
      </w:tr>
      <w:tr w:rsidR="00A413AA" w:rsidRPr="005060B7" w:rsidTr="00615E64">
        <w:trPr>
          <w:trHeight w:val="300"/>
          <w:jc w:val="center"/>
        </w:trPr>
        <w:tc>
          <w:tcPr>
            <w:tcW w:w="939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sz w:val="20"/>
                <w:lang w:val="ro-RO"/>
              </w:rPr>
            </w:pPr>
          </w:p>
        </w:tc>
      </w:tr>
      <w:tr w:rsidR="00A413AA" w:rsidRPr="005060B7" w:rsidTr="00615E64">
        <w:trPr>
          <w:trHeight w:val="300"/>
          <w:jc w:val="center"/>
        </w:trPr>
        <w:tc>
          <w:tcPr>
            <w:tcW w:w="939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sz w:val="20"/>
                <w:lang w:val="ro-RO"/>
              </w:rPr>
            </w:pPr>
          </w:p>
        </w:tc>
      </w:tr>
      <w:tr w:rsidR="00A413AA" w:rsidRPr="005060B7" w:rsidTr="00615E64">
        <w:trPr>
          <w:trHeight w:val="315"/>
          <w:jc w:val="center"/>
        </w:trPr>
        <w:tc>
          <w:tcPr>
            <w:tcW w:w="939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3AA" w:rsidRPr="00615E64" w:rsidRDefault="00A413AA" w:rsidP="00A413AA">
            <w:pPr>
              <w:rPr>
                <w:rFonts w:eastAsia="Times New Roman" w:cs="Times New Roman"/>
                <w:sz w:val="20"/>
                <w:lang w:val="ro-RO"/>
              </w:rPr>
            </w:pPr>
          </w:p>
        </w:tc>
      </w:tr>
    </w:tbl>
    <w:p w:rsidR="001D005B" w:rsidRPr="00615E64" w:rsidRDefault="001D005B" w:rsidP="001D005B">
      <w:pPr>
        <w:jc w:val="center"/>
        <w:rPr>
          <w:rFonts w:cs="Times New Roman"/>
          <w:b/>
          <w:lang w:val="ro-RO"/>
        </w:rPr>
      </w:pPr>
    </w:p>
    <w:p w:rsidR="00A0418E" w:rsidRPr="00615E64" w:rsidRDefault="00A0418E" w:rsidP="001D005B">
      <w:pPr>
        <w:jc w:val="center"/>
        <w:rPr>
          <w:rFonts w:cs="Times New Roman"/>
          <w:b/>
          <w:lang w:val="ro-RO"/>
        </w:rPr>
        <w:sectPr w:rsidR="00A0418E" w:rsidRPr="00615E64" w:rsidSect="001D005B">
          <w:pgSz w:w="12240" w:h="15840"/>
          <w:pgMar w:top="720" w:right="1440" w:bottom="540" w:left="990" w:header="720" w:footer="720" w:gutter="0"/>
          <w:cols w:space="720"/>
          <w:docGrid w:linePitch="360"/>
        </w:sectPr>
      </w:pPr>
    </w:p>
    <w:p w:rsidR="00193E78" w:rsidRPr="00615E64" w:rsidRDefault="00A0418E" w:rsidP="001D005B">
      <w:pPr>
        <w:jc w:val="center"/>
        <w:rPr>
          <w:rFonts w:cs="Times New Roman"/>
          <w:b/>
          <w:lang w:val="ro-RO"/>
        </w:rPr>
      </w:pPr>
      <w:r w:rsidRPr="00615E64">
        <w:rPr>
          <w:rFonts w:cs="Times New Roman"/>
          <w:b/>
          <w:lang w:val="ro-RO"/>
        </w:rPr>
        <w:lastRenderedPageBreak/>
        <w:t>Trafic și venituri din prestarea serviciilor poștale</w:t>
      </w:r>
    </w:p>
    <w:p w:rsidR="00A0418E" w:rsidRPr="00615E64" w:rsidRDefault="00A0418E" w:rsidP="00A0418E">
      <w:pPr>
        <w:rPr>
          <w:rFonts w:cs="Times New Roman"/>
          <w:b/>
          <w:lang w:val="ro-RO"/>
        </w:rPr>
      </w:pPr>
    </w:p>
    <w:p w:rsidR="00A0418E" w:rsidRPr="00615E64" w:rsidRDefault="00A0418E" w:rsidP="00A0418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615E64">
        <w:rPr>
          <w:rFonts w:ascii="Times New Roman" w:hAnsi="Times New Roman"/>
          <w:b/>
          <w:sz w:val="24"/>
          <w:szCs w:val="24"/>
          <w:lang w:val="ro-RO"/>
        </w:rPr>
        <w:t>TRIMITERI DE CORESPONDENŢĂ (scrisori, imprimate, cărți poștale)</w:t>
      </w:r>
    </w:p>
    <w:tbl>
      <w:tblPr>
        <w:tblW w:w="15166" w:type="dxa"/>
        <w:jc w:val="center"/>
        <w:tblInd w:w="93" w:type="dxa"/>
        <w:tblLook w:val="04A0" w:firstRow="1" w:lastRow="0" w:firstColumn="1" w:lastColumn="0" w:noHBand="0" w:noVBand="1"/>
      </w:tblPr>
      <w:tblGrid>
        <w:gridCol w:w="735"/>
        <w:gridCol w:w="3160"/>
        <w:gridCol w:w="3060"/>
        <w:gridCol w:w="2900"/>
        <w:gridCol w:w="845"/>
        <w:gridCol w:w="900"/>
        <w:gridCol w:w="840"/>
        <w:gridCol w:w="960"/>
        <w:gridCol w:w="930"/>
        <w:gridCol w:w="836"/>
      </w:tblGrid>
      <w:tr w:rsidR="00A0418E" w:rsidRPr="00615E64" w:rsidTr="00615E64">
        <w:trPr>
          <w:trHeight w:val="300"/>
          <w:jc w:val="center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ID</w:t>
            </w:r>
          </w:p>
        </w:tc>
        <w:tc>
          <w:tcPr>
            <w:tcW w:w="91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Categoria de servicii prestate</w:t>
            </w:r>
          </w:p>
        </w:tc>
        <w:tc>
          <w:tcPr>
            <w:tcW w:w="25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Volum, unități</w:t>
            </w:r>
          </w:p>
        </w:tc>
        <w:tc>
          <w:tcPr>
            <w:tcW w:w="27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Venit, lei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91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≤ 2 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&gt; 2 kg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≤ 2 kg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&gt; 2 kg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1.1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Trafic poștal - intern, din care: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1.1.1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1.1.2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1.2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Trafic poștal - internațional expediat, din care: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1.2.1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fără serviciul valoare </w:t>
            </w: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lastRenderedPageBreak/>
              <w:t>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1.2.2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1.3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Trafic poștal - internațional primit, din care: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1.3.1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1.3.2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300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51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trimiteri de corespondență (scrisori, imprimate, cărți poștale)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</w:tbl>
    <w:p w:rsidR="00A0418E" w:rsidRPr="00615E64" w:rsidRDefault="00A0418E" w:rsidP="00A0418E">
      <w:pPr>
        <w:pStyle w:val="ListParagraph"/>
        <w:ind w:left="1080"/>
        <w:rPr>
          <w:b/>
          <w:lang w:val="ro-RO"/>
        </w:rPr>
      </w:pPr>
    </w:p>
    <w:p w:rsidR="00A0418E" w:rsidRPr="00615E64" w:rsidRDefault="00A0418E" w:rsidP="00A0418E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615E64">
        <w:rPr>
          <w:rFonts w:ascii="Times New Roman" w:hAnsi="Times New Roman"/>
          <w:b/>
          <w:sz w:val="24"/>
          <w:szCs w:val="24"/>
          <w:lang w:val="ro-RO"/>
        </w:rPr>
        <w:t>PACHETE</w:t>
      </w:r>
      <w:r w:rsidRPr="00615E64">
        <w:rPr>
          <w:b/>
          <w:lang w:val="ro-RO"/>
        </w:rPr>
        <w:t xml:space="preserve"> </w:t>
      </w:r>
      <w:r w:rsidRPr="00615E64">
        <w:rPr>
          <w:rFonts w:ascii="Times New Roman" w:hAnsi="Times New Roman"/>
          <w:b/>
          <w:sz w:val="24"/>
          <w:szCs w:val="24"/>
          <w:lang w:val="ro-RO"/>
        </w:rPr>
        <w:t>MICI</w:t>
      </w:r>
    </w:p>
    <w:tbl>
      <w:tblPr>
        <w:tblW w:w="12105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3160"/>
        <w:gridCol w:w="3060"/>
        <w:gridCol w:w="2900"/>
        <w:gridCol w:w="1025"/>
        <w:gridCol w:w="1020"/>
      </w:tblGrid>
      <w:tr w:rsidR="00A0418E" w:rsidRPr="00615E64" w:rsidTr="00615E64">
        <w:trPr>
          <w:trHeight w:val="285"/>
          <w:jc w:val="center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ID</w:t>
            </w:r>
          </w:p>
        </w:tc>
        <w:tc>
          <w:tcPr>
            <w:tcW w:w="9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Categoria de servicii prestate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Volum, unități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Venit, lei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2.1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Trafic poștal - intern, din care: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2.1.1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2.1.2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cu serviciul valoare </w:t>
            </w: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lastRenderedPageBreak/>
              <w:t>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2.2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Trafic poștal - internațional expediat, din care: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2.2.1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2.2.2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2.3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Trafic poștal - internațional primit, din care: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2.3.1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2.3.2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pachete mici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</w:tbl>
    <w:p w:rsidR="00A0418E" w:rsidRPr="00615E64" w:rsidRDefault="00A0418E" w:rsidP="00A0418E">
      <w:pPr>
        <w:pStyle w:val="ListParagraph"/>
        <w:ind w:left="1080"/>
        <w:rPr>
          <w:b/>
          <w:lang w:val="ro-RO"/>
        </w:rPr>
      </w:pPr>
    </w:p>
    <w:p w:rsidR="00A0418E" w:rsidRPr="00615E64" w:rsidRDefault="00A0418E" w:rsidP="00A0418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615E64">
        <w:rPr>
          <w:rFonts w:ascii="Times New Roman" w:hAnsi="Times New Roman"/>
          <w:b/>
          <w:sz w:val="24"/>
          <w:szCs w:val="24"/>
          <w:lang w:val="ro-RO"/>
        </w:rPr>
        <w:t>COLETE POȘTALE</w:t>
      </w:r>
    </w:p>
    <w:tbl>
      <w:tblPr>
        <w:tblW w:w="15364" w:type="dxa"/>
        <w:jc w:val="center"/>
        <w:tblInd w:w="-72" w:type="dxa"/>
        <w:tblLook w:val="04A0" w:firstRow="1" w:lastRow="0" w:firstColumn="1" w:lastColumn="0" w:noHBand="0" w:noVBand="1"/>
      </w:tblPr>
      <w:tblGrid>
        <w:gridCol w:w="735"/>
        <w:gridCol w:w="2656"/>
        <w:gridCol w:w="3194"/>
        <w:gridCol w:w="1170"/>
        <w:gridCol w:w="1530"/>
        <w:gridCol w:w="990"/>
        <w:gridCol w:w="784"/>
        <w:gridCol w:w="1016"/>
        <w:gridCol w:w="1530"/>
        <w:gridCol w:w="975"/>
        <w:gridCol w:w="784"/>
      </w:tblGrid>
      <w:tr w:rsidR="00A0418E" w:rsidRPr="00615E64" w:rsidTr="00615E64">
        <w:trPr>
          <w:trHeight w:val="285"/>
          <w:jc w:val="center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ID</w:t>
            </w:r>
          </w:p>
        </w:tc>
        <w:tc>
          <w:tcPr>
            <w:tcW w:w="5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Categoria de servicii prestate</w:t>
            </w:r>
          </w:p>
        </w:tc>
        <w:tc>
          <w:tcPr>
            <w:tcW w:w="44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Volum, unități</w:t>
            </w:r>
          </w:p>
        </w:tc>
        <w:tc>
          <w:tcPr>
            <w:tcW w:w="43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Venit, lei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≤ 10 kg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&gt; 10 ≤ 20 kg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&gt; 20 kg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≤ 10 kg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&gt; 10 ≤ 20 kg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&gt; 20 kg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3.1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Trafic poștal - intern, din care: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3.1.1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3.1.2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3.2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Trafic poștal - internațional expediat, din care: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3.2.1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3.2.2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3.3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Trafic poștal - internațional primit, din care: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3.3.1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3.3.2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curieratserviciul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colete poștale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</w:tbl>
    <w:p w:rsidR="00A0418E" w:rsidRPr="00615E64" w:rsidRDefault="00A0418E" w:rsidP="00A0418E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ro-RO"/>
        </w:rPr>
      </w:pPr>
    </w:p>
    <w:p w:rsidR="00A0418E" w:rsidRPr="00615E64" w:rsidRDefault="00A0418E" w:rsidP="00A0418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615E64">
        <w:rPr>
          <w:rFonts w:ascii="Times New Roman" w:hAnsi="Times New Roman"/>
          <w:b/>
          <w:sz w:val="24"/>
          <w:szCs w:val="24"/>
          <w:lang w:val="ro-RO"/>
        </w:rPr>
        <w:t>SACI “M”</w:t>
      </w:r>
    </w:p>
    <w:tbl>
      <w:tblPr>
        <w:tblW w:w="12375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3160"/>
        <w:gridCol w:w="3060"/>
        <w:gridCol w:w="2900"/>
        <w:gridCol w:w="1295"/>
        <w:gridCol w:w="1020"/>
      </w:tblGrid>
      <w:tr w:rsidR="00A0418E" w:rsidRPr="00615E64" w:rsidTr="00615E64">
        <w:trPr>
          <w:trHeight w:val="285"/>
          <w:jc w:val="center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ID</w:t>
            </w:r>
          </w:p>
        </w:tc>
        <w:tc>
          <w:tcPr>
            <w:tcW w:w="9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Categoria de servicii prestate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Volum, unități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Venit, lei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4.1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Trafic poștal - intern, din care: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4.1.1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4.1.2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4.2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Trafic poștal - internațional expediat, din care: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4.2.1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4.2.2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4.3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Trafic poștal - internațional primit, din care: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4.3.1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cu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4.3.2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cu recomandare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cu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fără serviciul valoare declarată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fără recomandare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fără serviciul </w:t>
            </w:r>
            <w:proofErr w:type="spellStart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A0418E" w:rsidRPr="00615E64" w:rsidTr="00615E64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91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saci "M"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18E" w:rsidRPr="00615E64" w:rsidRDefault="00A0418E" w:rsidP="00A0418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5E64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</w:tbl>
    <w:p w:rsidR="00A0418E" w:rsidRPr="00615E64" w:rsidRDefault="00A0418E" w:rsidP="00A0418E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ro-RO"/>
        </w:rPr>
      </w:pPr>
    </w:p>
    <w:p w:rsidR="007E716F" w:rsidRPr="00615E64" w:rsidRDefault="007E716F" w:rsidP="00A0418E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ro-RO"/>
        </w:rPr>
      </w:pPr>
    </w:p>
    <w:p w:rsidR="007E716F" w:rsidRPr="00615E64" w:rsidRDefault="007E716F" w:rsidP="00A0418E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ro-RO"/>
        </w:rPr>
      </w:pPr>
    </w:p>
    <w:p w:rsidR="00A0418E" w:rsidRPr="00615E64" w:rsidRDefault="007E716F" w:rsidP="00A0418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615E64">
        <w:rPr>
          <w:rFonts w:ascii="Times New Roman" w:hAnsi="Times New Roman"/>
          <w:b/>
          <w:sz w:val="24"/>
          <w:szCs w:val="24"/>
          <w:lang w:val="ro-RO"/>
        </w:rPr>
        <w:lastRenderedPageBreak/>
        <w:t>CECOGRAME</w:t>
      </w:r>
    </w:p>
    <w:tbl>
      <w:tblPr>
        <w:tblW w:w="12645" w:type="dxa"/>
        <w:jc w:val="center"/>
        <w:tblInd w:w="93" w:type="dxa"/>
        <w:tblLook w:val="04A0" w:firstRow="1" w:lastRow="0" w:firstColumn="1" w:lastColumn="0" w:noHBand="0" w:noVBand="1"/>
      </w:tblPr>
      <w:tblGrid>
        <w:gridCol w:w="735"/>
        <w:gridCol w:w="2854"/>
        <w:gridCol w:w="3356"/>
        <w:gridCol w:w="1170"/>
        <w:gridCol w:w="900"/>
        <w:gridCol w:w="925"/>
        <w:gridCol w:w="947"/>
        <w:gridCol w:w="849"/>
        <w:gridCol w:w="909"/>
      </w:tblGrid>
      <w:tr w:rsidR="007E716F" w:rsidRPr="007E716F" w:rsidTr="00615E64">
        <w:trPr>
          <w:trHeight w:val="285"/>
          <w:jc w:val="center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ID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Categoria de servicii prestate</w:t>
            </w:r>
          </w:p>
        </w:tc>
        <w:tc>
          <w:tcPr>
            <w:tcW w:w="29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Volum, unități</w:t>
            </w:r>
          </w:p>
        </w:tc>
        <w:tc>
          <w:tcPr>
            <w:tcW w:w="27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Venit, lei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≤ 7 kg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&gt; 7 kg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≤ 7 kg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&gt; 7 kg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5.1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Trafic poștal - intern, din care: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5.1.1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cu serviciul </w:t>
            </w:r>
            <w:proofErr w:type="spellStart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cu serviciul </w:t>
            </w:r>
            <w:proofErr w:type="spellStart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5.1.2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fără serviciul </w:t>
            </w:r>
            <w:proofErr w:type="spellStart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fără serviciul </w:t>
            </w:r>
            <w:proofErr w:type="spellStart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5.2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Trafic poștal - internațional expediat, din care: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5.2.1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cu serviciul </w:t>
            </w:r>
            <w:proofErr w:type="spellStart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cu serviciul </w:t>
            </w:r>
            <w:proofErr w:type="spellStart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5.2.2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fără serviciul </w:t>
            </w:r>
            <w:proofErr w:type="spellStart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fără serviciul </w:t>
            </w:r>
            <w:proofErr w:type="spellStart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5.3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Trafic poștal - internațional primit, din care: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5.3.1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cu serviciul </w:t>
            </w:r>
            <w:proofErr w:type="spellStart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cu serviciul </w:t>
            </w:r>
            <w:proofErr w:type="spellStart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5.3.2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fără serviciul </w:t>
            </w:r>
            <w:proofErr w:type="spellStart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cu serviciul recomandare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fără serviciul recomandare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fără serviciul </w:t>
            </w:r>
            <w:proofErr w:type="spellStart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express</w:t>
            </w:r>
            <w:proofErr w:type="spellEnd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/poștă rapidă/curierat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</w:t>
            </w:r>
            <w:proofErr w:type="spellStart"/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cecograme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</w:tbl>
    <w:p w:rsidR="007E716F" w:rsidRPr="00615E64" w:rsidRDefault="007E716F" w:rsidP="007E716F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ro-RO"/>
        </w:rPr>
      </w:pPr>
    </w:p>
    <w:p w:rsidR="007E716F" w:rsidRPr="00615E64" w:rsidRDefault="007E716F" w:rsidP="007E716F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ro-RO"/>
        </w:rPr>
      </w:pPr>
    </w:p>
    <w:p w:rsidR="007E716F" w:rsidRPr="00615E64" w:rsidRDefault="007E716F" w:rsidP="00A0418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615E64">
        <w:rPr>
          <w:rFonts w:ascii="Times New Roman" w:hAnsi="Times New Roman"/>
          <w:b/>
          <w:sz w:val="24"/>
          <w:szCs w:val="24"/>
          <w:lang w:val="ro-RO"/>
        </w:rPr>
        <w:t>PUBLICITATE PRIN POȘTĂ</w:t>
      </w:r>
    </w:p>
    <w:tbl>
      <w:tblPr>
        <w:tblW w:w="11486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4205"/>
        <w:gridCol w:w="1080"/>
        <w:gridCol w:w="1229"/>
        <w:gridCol w:w="840"/>
        <w:gridCol w:w="1003"/>
        <w:gridCol w:w="1229"/>
        <w:gridCol w:w="960"/>
      </w:tblGrid>
      <w:tr w:rsidR="007E716F" w:rsidRPr="007E716F" w:rsidTr="00615E64">
        <w:trPr>
          <w:trHeight w:val="300"/>
          <w:jc w:val="center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ID</w:t>
            </w:r>
          </w:p>
        </w:tc>
        <w:tc>
          <w:tcPr>
            <w:tcW w:w="42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Categoria de servicii prestate</w:t>
            </w:r>
          </w:p>
        </w:tc>
        <w:tc>
          <w:tcPr>
            <w:tcW w:w="31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Volum, unități</w:t>
            </w:r>
          </w:p>
        </w:tc>
        <w:tc>
          <w:tcPr>
            <w:tcW w:w="31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Venit, lei</w:t>
            </w:r>
          </w:p>
        </w:tc>
      </w:tr>
      <w:tr w:rsidR="007E716F" w:rsidRPr="007E716F" w:rsidTr="00615E64">
        <w:trPr>
          <w:trHeight w:val="600"/>
          <w:jc w:val="center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2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adresate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neadresate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adresate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neadresate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</w:t>
            </w:r>
          </w:p>
        </w:tc>
      </w:tr>
      <w:tr w:rsidR="007E716F" w:rsidRPr="007E716F" w:rsidTr="00615E64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6.1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Trafic poștal - intern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6.2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Trafic poștal - internațional expediat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6.3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Trafic poștal - internațional primit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publicitate prin poștă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</w:tbl>
    <w:p w:rsidR="007E716F" w:rsidRPr="00615E64" w:rsidRDefault="007E716F" w:rsidP="007E716F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ro-RO"/>
        </w:rPr>
      </w:pPr>
    </w:p>
    <w:p w:rsidR="007E716F" w:rsidRPr="00615E64" w:rsidRDefault="007E716F" w:rsidP="007E716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615E64">
        <w:rPr>
          <w:rFonts w:ascii="Times New Roman" w:hAnsi="Times New Roman"/>
          <w:b/>
          <w:sz w:val="24"/>
          <w:szCs w:val="24"/>
          <w:lang w:val="ro-RO"/>
        </w:rPr>
        <w:t>ALTE SERVICII POȘTALE</w:t>
      </w:r>
    </w:p>
    <w:tbl>
      <w:tblPr>
        <w:tblW w:w="7155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4025"/>
        <w:gridCol w:w="1170"/>
        <w:gridCol w:w="1020"/>
      </w:tblGrid>
      <w:tr w:rsidR="007E716F" w:rsidRPr="007E716F" w:rsidTr="00615E64">
        <w:trPr>
          <w:trHeight w:val="300"/>
          <w:jc w:val="center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ID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Categoria de servicii prestate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Volum, unități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Venit, lei</w:t>
            </w:r>
          </w:p>
        </w:tc>
      </w:tr>
      <w:tr w:rsidR="007E716F" w:rsidRPr="007E716F" w:rsidTr="00615E64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7.1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Trafic poștal - intern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7E716F" w:rsidRPr="007E716F" w:rsidTr="00615E64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7.2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Trafic poștal - internațional expediat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7E716F" w:rsidRPr="007E716F" w:rsidTr="00615E64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7.3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Trafic poștal - internațional primit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7E716F" w:rsidRPr="007E716F" w:rsidTr="00615E64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alte servicii poștale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</w:tbl>
    <w:p w:rsidR="007E716F" w:rsidRPr="00615E64" w:rsidRDefault="007E716F" w:rsidP="007E716F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ro-RO"/>
        </w:rPr>
      </w:pPr>
    </w:p>
    <w:p w:rsidR="007E716F" w:rsidRPr="00615E64" w:rsidRDefault="007E716F" w:rsidP="007E716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615E64">
        <w:rPr>
          <w:rFonts w:ascii="Times New Roman" w:hAnsi="Times New Roman"/>
          <w:b/>
          <w:sz w:val="24"/>
          <w:szCs w:val="24"/>
          <w:lang w:val="ro-RO"/>
        </w:rPr>
        <w:t>TOTAL SERVICII POȘTALE</w:t>
      </w:r>
    </w:p>
    <w:tbl>
      <w:tblPr>
        <w:tblW w:w="7155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4025"/>
        <w:gridCol w:w="1170"/>
        <w:gridCol w:w="1020"/>
      </w:tblGrid>
      <w:tr w:rsidR="007E716F" w:rsidRPr="007E716F" w:rsidTr="00615E64">
        <w:trPr>
          <w:trHeight w:val="300"/>
          <w:jc w:val="center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ID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Categoria de servicii prestate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Volum, unități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Venit, lei</w:t>
            </w:r>
          </w:p>
        </w:tc>
      </w:tr>
      <w:tr w:rsidR="007E716F" w:rsidRPr="007E716F" w:rsidTr="00615E64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7.1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Trafic poștal - intern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7.2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>Trafic poștal - internațional expediat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7.3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Trafic poștal - internațional primit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  <w:tr w:rsidR="007E716F" w:rsidRPr="007E716F" w:rsidTr="00615E64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16F" w:rsidRPr="007E716F" w:rsidRDefault="007E716F" w:rsidP="007E716F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Total servicii poștale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16F" w:rsidRPr="007E716F" w:rsidRDefault="007E716F" w:rsidP="007E716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</w:tbl>
    <w:p w:rsidR="007E716F" w:rsidRPr="00615E64" w:rsidRDefault="007E716F" w:rsidP="007E716F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ro-RO"/>
        </w:rPr>
      </w:pPr>
    </w:p>
    <w:p w:rsidR="00616771" w:rsidRPr="00615E64" w:rsidRDefault="00616771" w:rsidP="007E716F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ro-RO"/>
        </w:rPr>
      </w:pPr>
    </w:p>
    <w:p w:rsidR="00616771" w:rsidRPr="00615E64" w:rsidRDefault="00616771" w:rsidP="007E716F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ro-RO"/>
        </w:rPr>
      </w:pPr>
    </w:p>
    <w:p w:rsidR="00616771" w:rsidRPr="00615E64" w:rsidRDefault="00616771" w:rsidP="007E716F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ro-RO"/>
        </w:rPr>
      </w:pPr>
    </w:p>
    <w:p w:rsidR="00616771" w:rsidRPr="00615E64" w:rsidRDefault="00616771" w:rsidP="00616771">
      <w:pPr>
        <w:pStyle w:val="ListParagraph"/>
        <w:ind w:left="1080"/>
        <w:jc w:val="center"/>
        <w:rPr>
          <w:rFonts w:ascii="Times New Roman" w:eastAsiaTheme="minorHAnsi" w:hAnsi="Times New Roman"/>
          <w:b/>
          <w:sz w:val="28"/>
          <w:szCs w:val="20"/>
          <w:lang w:val="ro-RO"/>
        </w:rPr>
      </w:pPr>
      <w:r w:rsidRPr="00615E64">
        <w:rPr>
          <w:rFonts w:ascii="Times New Roman" w:eastAsiaTheme="minorHAnsi" w:hAnsi="Times New Roman"/>
          <w:b/>
          <w:sz w:val="28"/>
          <w:szCs w:val="20"/>
          <w:lang w:val="ro-RO"/>
        </w:rPr>
        <w:lastRenderedPageBreak/>
        <w:t>Trafic și venituri din prestarea serviciilor poștale suplimentare</w:t>
      </w:r>
    </w:p>
    <w:tbl>
      <w:tblPr>
        <w:tblW w:w="1004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540"/>
        <w:gridCol w:w="1780"/>
        <w:gridCol w:w="1760"/>
      </w:tblGrid>
      <w:tr w:rsidR="00616771" w:rsidRPr="00616771" w:rsidTr="00615E64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ID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Categoria de servicii prestate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71" w:rsidRPr="00616771" w:rsidRDefault="00616771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Volum, unități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6771" w:rsidRPr="00616771" w:rsidRDefault="00616771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Venit, lei</w:t>
            </w:r>
          </w:p>
        </w:tc>
      </w:tr>
      <w:tr w:rsidR="00616771" w:rsidRPr="00616771" w:rsidTr="00615E6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predare atestată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616771" w:rsidRPr="00616771" w:rsidTr="00615E6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contra ramburs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616771" w:rsidRPr="00616771" w:rsidTr="00615E6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predare în mână proprie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616771" w:rsidRPr="00616771" w:rsidTr="00615E6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colet fragil</w:t>
            </w:r>
            <w:r w:rsidR="005060B7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/voluminos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616771" w:rsidRPr="00616771" w:rsidTr="005060B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771" w:rsidRPr="00616771" w:rsidRDefault="005060B7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771" w:rsidRPr="00616771" w:rsidRDefault="005060B7" w:rsidP="00616771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5060B7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trimiteri prin Post Terminal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616771" w:rsidRPr="00616771" w:rsidTr="00615E6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consignație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616771" w:rsidRPr="005060B7" w:rsidTr="00615E6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5060B7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5060B7" w:rsidP="00616771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5060B7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corespondență comercială cu răspuns plătit națională și internațională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616771" w:rsidRPr="00616771" w:rsidTr="00615E6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5060B7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cupoane-răspuns internaționale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616771" w:rsidRPr="00616771" w:rsidTr="00615E6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5060B7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confirmare de primire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616771" w:rsidRPr="005060B7" w:rsidTr="00615E6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5060B7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5060B7" w:rsidP="00616771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5060B7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distribuirea trimiteri poștale la domiciliu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616771" w:rsidRPr="005060B7" w:rsidTr="00615E6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5060B7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colectare trimiteri poștale la domiciliu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616771" w:rsidRPr="00616771" w:rsidTr="00615E6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5060B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  <w:r w:rsidR="005060B7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bookmarkStart w:id="0" w:name="_GoBack"/>
            <w:bookmarkEnd w:id="0"/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alte servicii poștale suplimentare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616771" w:rsidRPr="00616771" w:rsidTr="00615E6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71" w:rsidRPr="00616771" w:rsidRDefault="00616771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71" w:rsidRPr="00616771" w:rsidRDefault="00616771" w:rsidP="00616771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Total servicii poștale suplimentare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71" w:rsidRPr="00616771" w:rsidRDefault="00616771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771" w:rsidRPr="00616771" w:rsidRDefault="00616771" w:rsidP="0061677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616771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0 </w:t>
            </w:r>
          </w:p>
        </w:tc>
      </w:tr>
    </w:tbl>
    <w:p w:rsidR="00616771" w:rsidRPr="00615E64" w:rsidRDefault="00616771" w:rsidP="00616771">
      <w:pPr>
        <w:pStyle w:val="ListParagraph"/>
        <w:ind w:left="108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sectPr w:rsidR="00616771" w:rsidRPr="00615E64" w:rsidSect="00A0418E">
      <w:pgSz w:w="15840" w:h="12240" w:orient="landscape"/>
      <w:pgMar w:top="990" w:right="720" w:bottom="1440" w:left="5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7C95"/>
    <w:multiLevelType w:val="hybridMultilevel"/>
    <w:tmpl w:val="9496BD0E"/>
    <w:lvl w:ilvl="0" w:tplc="46F819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9E"/>
    <w:rsid w:val="000018E5"/>
    <w:rsid w:val="0001186F"/>
    <w:rsid w:val="000578EB"/>
    <w:rsid w:val="000724FD"/>
    <w:rsid w:val="000E653E"/>
    <w:rsid w:val="0017139E"/>
    <w:rsid w:val="00193E78"/>
    <w:rsid w:val="001D005B"/>
    <w:rsid w:val="001E2764"/>
    <w:rsid w:val="001E3091"/>
    <w:rsid w:val="00226B11"/>
    <w:rsid w:val="0027630C"/>
    <w:rsid w:val="003220BE"/>
    <w:rsid w:val="00356F71"/>
    <w:rsid w:val="003C6AC8"/>
    <w:rsid w:val="00440811"/>
    <w:rsid w:val="004553DF"/>
    <w:rsid w:val="005060B7"/>
    <w:rsid w:val="0058765E"/>
    <w:rsid w:val="005D21C1"/>
    <w:rsid w:val="00615E64"/>
    <w:rsid w:val="00616771"/>
    <w:rsid w:val="00653FC2"/>
    <w:rsid w:val="006873B9"/>
    <w:rsid w:val="006C4A3F"/>
    <w:rsid w:val="006D6F75"/>
    <w:rsid w:val="007253E3"/>
    <w:rsid w:val="007E716F"/>
    <w:rsid w:val="009272DF"/>
    <w:rsid w:val="009513ED"/>
    <w:rsid w:val="0099530B"/>
    <w:rsid w:val="00A01246"/>
    <w:rsid w:val="00A0418E"/>
    <w:rsid w:val="00A30222"/>
    <w:rsid w:val="00A413AA"/>
    <w:rsid w:val="00A71121"/>
    <w:rsid w:val="00A828FE"/>
    <w:rsid w:val="00B55398"/>
    <w:rsid w:val="00B73735"/>
    <w:rsid w:val="00BF17CD"/>
    <w:rsid w:val="00C1792E"/>
    <w:rsid w:val="00C9030E"/>
    <w:rsid w:val="00D12134"/>
    <w:rsid w:val="00D97E7A"/>
    <w:rsid w:val="00DF51F3"/>
    <w:rsid w:val="00E314BA"/>
    <w:rsid w:val="00ED0890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90"/>
    <w:pPr>
      <w:spacing w:after="0" w:line="240" w:lineRule="auto"/>
    </w:pPr>
    <w:rPr>
      <w:rFonts w:ascii="Times New Roman" w:hAnsi="Times New Roman"/>
      <w:sz w:val="28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890"/>
    <w:pPr>
      <w:keepNext/>
      <w:outlineLvl w:val="0"/>
    </w:pPr>
    <w:rPr>
      <w:rFonts w:eastAsia="Times New Roman" w:cs="Times New Roman"/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0890"/>
    <w:pPr>
      <w:keepNext/>
      <w:jc w:val="right"/>
      <w:outlineLvl w:val="2"/>
    </w:pPr>
    <w:rPr>
      <w:rFonts w:eastAsia="Times New Roman" w:cs="Times New Roman"/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0890"/>
    <w:pPr>
      <w:keepNext/>
      <w:spacing w:line="360" w:lineRule="auto"/>
      <w:jc w:val="center"/>
      <w:outlineLvl w:val="3"/>
    </w:pPr>
    <w:rPr>
      <w:rFonts w:eastAsia="Times New Roman" w:cs="Times New Roman"/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0890"/>
    <w:pPr>
      <w:keepNext/>
      <w:jc w:val="center"/>
      <w:outlineLvl w:val="4"/>
    </w:pPr>
    <w:rPr>
      <w:rFonts w:eastAsia="Times New Roman" w:cs="Times New Roman"/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890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ED0890"/>
    <w:rPr>
      <w:rFonts w:ascii="Times New Roman" w:eastAsia="Times New Roman" w:hAnsi="Times New Roman" w:cs="Times New Roman"/>
      <w:b/>
      <w:bCs/>
      <w:sz w:val="24"/>
      <w:szCs w:val="20"/>
      <w:lang w:val="ro-MO"/>
    </w:rPr>
  </w:style>
  <w:style w:type="character" w:customStyle="1" w:styleId="Heading4Char">
    <w:name w:val="Heading 4 Char"/>
    <w:basedOn w:val="DefaultParagraphFont"/>
    <w:link w:val="Heading4"/>
    <w:uiPriority w:val="99"/>
    <w:rsid w:val="00ED0890"/>
    <w:rPr>
      <w:rFonts w:ascii="Times New Roman" w:eastAsia="Times New Roman" w:hAnsi="Times New Roman" w:cs="Times New Roman"/>
      <w:b/>
      <w:bCs/>
      <w:sz w:val="28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rsid w:val="00ED0890"/>
    <w:rPr>
      <w:rFonts w:ascii="Times New Roman" w:eastAsia="Times New Roman" w:hAnsi="Times New Roman" w:cs="Times New Roman"/>
      <w:sz w:val="32"/>
      <w:szCs w:val="20"/>
      <w:lang w:val="es-ES_tradnl"/>
    </w:rPr>
  </w:style>
  <w:style w:type="character" w:styleId="Strong">
    <w:name w:val="Strong"/>
    <w:basedOn w:val="DefaultParagraphFont"/>
    <w:uiPriority w:val="22"/>
    <w:qFormat/>
    <w:rsid w:val="00ED0890"/>
    <w:rPr>
      <w:b/>
      <w:bCs/>
    </w:rPr>
  </w:style>
  <w:style w:type="character" w:styleId="Emphasis">
    <w:name w:val="Emphasis"/>
    <w:basedOn w:val="DefaultParagraphFont"/>
    <w:uiPriority w:val="20"/>
    <w:qFormat/>
    <w:rsid w:val="00ED0890"/>
    <w:rPr>
      <w:b/>
      <w:bCs/>
      <w:i w:val="0"/>
      <w:iCs w:val="0"/>
    </w:rPr>
  </w:style>
  <w:style w:type="paragraph" w:styleId="NoSpacing">
    <w:name w:val="No Spacing"/>
    <w:uiPriority w:val="1"/>
    <w:qFormat/>
    <w:rsid w:val="00ED08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ED089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90"/>
    <w:pPr>
      <w:spacing w:after="0" w:line="240" w:lineRule="auto"/>
    </w:pPr>
    <w:rPr>
      <w:rFonts w:ascii="Times New Roman" w:hAnsi="Times New Roman"/>
      <w:sz w:val="28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890"/>
    <w:pPr>
      <w:keepNext/>
      <w:outlineLvl w:val="0"/>
    </w:pPr>
    <w:rPr>
      <w:rFonts w:eastAsia="Times New Roman" w:cs="Times New Roman"/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0890"/>
    <w:pPr>
      <w:keepNext/>
      <w:jc w:val="right"/>
      <w:outlineLvl w:val="2"/>
    </w:pPr>
    <w:rPr>
      <w:rFonts w:eastAsia="Times New Roman" w:cs="Times New Roman"/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0890"/>
    <w:pPr>
      <w:keepNext/>
      <w:spacing w:line="360" w:lineRule="auto"/>
      <w:jc w:val="center"/>
      <w:outlineLvl w:val="3"/>
    </w:pPr>
    <w:rPr>
      <w:rFonts w:eastAsia="Times New Roman" w:cs="Times New Roman"/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0890"/>
    <w:pPr>
      <w:keepNext/>
      <w:jc w:val="center"/>
      <w:outlineLvl w:val="4"/>
    </w:pPr>
    <w:rPr>
      <w:rFonts w:eastAsia="Times New Roman" w:cs="Times New Roman"/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890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ED0890"/>
    <w:rPr>
      <w:rFonts w:ascii="Times New Roman" w:eastAsia="Times New Roman" w:hAnsi="Times New Roman" w:cs="Times New Roman"/>
      <w:b/>
      <w:bCs/>
      <w:sz w:val="24"/>
      <w:szCs w:val="20"/>
      <w:lang w:val="ro-MO"/>
    </w:rPr>
  </w:style>
  <w:style w:type="character" w:customStyle="1" w:styleId="Heading4Char">
    <w:name w:val="Heading 4 Char"/>
    <w:basedOn w:val="DefaultParagraphFont"/>
    <w:link w:val="Heading4"/>
    <w:uiPriority w:val="99"/>
    <w:rsid w:val="00ED0890"/>
    <w:rPr>
      <w:rFonts w:ascii="Times New Roman" w:eastAsia="Times New Roman" w:hAnsi="Times New Roman" w:cs="Times New Roman"/>
      <w:b/>
      <w:bCs/>
      <w:sz w:val="28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rsid w:val="00ED0890"/>
    <w:rPr>
      <w:rFonts w:ascii="Times New Roman" w:eastAsia="Times New Roman" w:hAnsi="Times New Roman" w:cs="Times New Roman"/>
      <w:sz w:val="32"/>
      <w:szCs w:val="20"/>
      <w:lang w:val="es-ES_tradnl"/>
    </w:rPr>
  </w:style>
  <w:style w:type="character" w:styleId="Strong">
    <w:name w:val="Strong"/>
    <w:basedOn w:val="DefaultParagraphFont"/>
    <w:uiPriority w:val="22"/>
    <w:qFormat/>
    <w:rsid w:val="00ED0890"/>
    <w:rPr>
      <w:b/>
      <w:bCs/>
    </w:rPr>
  </w:style>
  <w:style w:type="character" w:styleId="Emphasis">
    <w:name w:val="Emphasis"/>
    <w:basedOn w:val="DefaultParagraphFont"/>
    <w:uiPriority w:val="20"/>
    <w:qFormat/>
    <w:rsid w:val="00ED0890"/>
    <w:rPr>
      <w:b/>
      <w:bCs/>
      <w:i w:val="0"/>
      <w:iCs w:val="0"/>
    </w:rPr>
  </w:style>
  <w:style w:type="paragraph" w:styleId="NoSpacing">
    <w:name w:val="No Spacing"/>
    <w:uiPriority w:val="1"/>
    <w:qFormat/>
    <w:rsid w:val="00ED08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ED089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</dc:creator>
  <cp:lastModifiedBy>Petru</cp:lastModifiedBy>
  <cp:revision>8</cp:revision>
  <dcterms:created xsi:type="dcterms:W3CDTF">2021-09-07T07:57:00Z</dcterms:created>
  <dcterms:modified xsi:type="dcterms:W3CDTF">2021-09-16T13:30:00Z</dcterms:modified>
</cp:coreProperties>
</file>